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C265" w14:textId="7D2CEAFA" w:rsidR="00A35416" w:rsidRPr="008938C0" w:rsidRDefault="00A35416" w:rsidP="008938C0">
      <w:pPr>
        <w:jc w:val="center"/>
        <w:rPr>
          <w:rFonts w:ascii="DIN 2014 Light" w:hAnsi="DIN 2014 Light"/>
          <w:b/>
          <w:sz w:val="28"/>
          <w:szCs w:val="28"/>
        </w:rPr>
      </w:pPr>
      <w:r w:rsidRPr="004D1329">
        <w:rPr>
          <w:rFonts w:ascii="DIN 2014 Light" w:hAnsi="DIN 2014 Light"/>
          <w:b/>
          <w:sz w:val="28"/>
          <w:szCs w:val="28"/>
        </w:rPr>
        <w:t xml:space="preserve">EBOS Healthcare Internship Program </w:t>
      </w:r>
      <w:r w:rsidR="00D152D1">
        <w:rPr>
          <w:rFonts w:ascii="DIN 2014 Light" w:hAnsi="DIN 2014 Light"/>
          <w:b/>
          <w:sz w:val="28"/>
          <w:szCs w:val="28"/>
        </w:rPr>
        <w:t>2026</w:t>
      </w:r>
    </w:p>
    <w:p w14:paraId="790928D0" w14:textId="5D3B8B91" w:rsidR="00A35416" w:rsidRDefault="00A35416" w:rsidP="00A35416">
      <w:pPr>
        <w:rPr>
          <w:rFonts w:ascii="DIN 2014 Light" w:hAnsi="DIN 2014 Light" w:cs="Calibri"/>
          <w:b/>
          <w:sz w:val="24"/>
          <w:szCs w:val="24"/>
        </w:rPr>
      </w:pPr>
      <w:r w:rsidRPr="004D1329">
        <w:rPr>
          <w:rFonts w:ascii="DIN 2014 Light" w:hAnsi="DIN 2014 Light" w:cs="Calibri"/>
          <w:b/>
          <w:sz w:val="24"/>
          <w:szCs w:val="24"/>
        </w:rPr>
        <w:t>General Information</w:t>
      </w:r>
    </w:p>
    <w:p w14:paraId="0FE9E4C1" w14:textId="77777777" w:rsidR="00D152D1" w:rsidRPr="004D1329" w:rsidRDefault="00D152D1" w:rsidP="00A35416">
      <w:pPr>
        <w:rPr>
          <w:rFonts w:ascii="DIN 2014 Light" w:hAnsi="DIN 2014 Light" w:cs="Calibri"/>
        </w:rPr>
      </w:pPr>
    </w:p>
    <w:p w14:paraId="6F6FBEC7" w14:textId="77777777" w:rsidR="00A35416" w:rsidRPr="008938C0" w:rsidRDefault="00A35416" w:rsidP="00A35416">
      <w:pPr>
        <w:pStyle w:val="BodyText"/>
        <w:rPr>
          <w:rFonts w:ascii="DIN 2014 Light" w:hAnsi="DIN 2014 Light" w:cstheme="minorBidi"/>
          <w:sz w:val="20"/>
          <w:szCs w:val="20"/>
        </w:rPr>
      </w:pPr>
      <w:r w:rsidRPr="008938C0">
        <w:rPr>
          <w:rFonts w:ascii="DIN 2014 Light" w:hAnsi="DIN 2014 Light" w:cstheme="minorBidi"/>
          <w:sz w:val="20"/>
          <w:szCs w:val="20"/>
        </w:rPr>
        <w:t>EBOS Healthcare is engrained in the Australasian Healthcare network, and we pride ourselves in connecting healthcare professionals to the world's best devices, consumables, pharmaceuticals, and vaccines. We focus on exploring and evaluating new solutions through collaboration with reputable global manufacturers with products that meet our customers’ needs.</w:t>
      </w:r>
    </w:p>
    <w:p w14:paraId="2CF6C504" w14:textId="77777777" w:rsidR="00A35416" w:rsidRPr="008938C0" w:rsidRDefault="00A35416" w:rsidP="00A35416">
      <w:pPr>
        <w:pStyle w:val="BodyText"/>
        <w:rPr>
          <w:rFonts w:ascii="DIN 2014 Light" w:hAnsi="DIN 2014 Light" w:cstheme="minorBidi"/>
          <w:sz w:val="20"/>
          <w:szCs w:val="20"/>
        </w:rPr>
      </w:pPr>
    </w:p>
    <w:p w14:paraId="11F0F383" w14:textId="77777777" w:rsidR="00A35416" w:rsidRPr="008938C0" w:rsidRDefault="00A35416" w:rsidP="00A35416">
      <w:pPr>
        <w:pStyle w:val="BodyText"/>
        <w:rPr>
          <w:rFonts w:ascii="DIN 2014 Light" w:hAnsi="DIN 2014 Light" w:cstheme="minorHAnsi"/>
          <w:sz w:val="20"/>
          <w:szCs w:val="20"/>
        </w:rPr>
      </w:pPr>
      <w:r w:rsidRPr="008938C0">
        <w:rPr>
          <w:rFonts w:ascii="DIN 2014 Light" w:hAnsi="DIN 2014 Light" w:cstheme="minorHAnsi"/>
          <w:sz w:val="20"/>
          <w:szCs w:val="20"/>
        </w:rPr>
        <w:t xml:space="preserve">Our extensive market coverage allows us to follow and support healthcare practitioners and patients at all stages of their lives. We take pride in connecting healthcare professionals to the world's best devices, consumables, pharmaceuticals, and vaccines. To achieve this, we explore and evaluate new solutions through collaboration with reputable global manufacturers that share our values of quality, integrity, and trust. </w:t>
      </w:r>
    </w:p>
    <w:p w14:paraId="63BA9FE3" w14:textId="77777777" w:rsidR="00A35416" w:rsidRPr="004D1329" w:rsidRDefault="00A35416" w:rsidP="00A35416">
      <w:pPr>
        <w:rPr>
          <w:rFonts w:ascii="DIN 2014 Light" w:hAnsi="DIN 2014 Light" w:cs="Calibri"/>
        </w:rPr>
      </w:pPr>
    </w:p>
    <w:p w14:paraId="0994A341" w14:textId="77777777" w:rsidR="00A35416" w:rsidRPr="00D152D1" w:rsidRDefault="00A35416" w:rsidP="00A35416">
      <w:pPr>
        <w:rPr>
          <w:rFonts w:ascii="DIN 2014 Light" w:hAnsi="DIN 2014 Light" w:cs="Calibri"/>
          <w:sz w:val="28"/>
          <w:szCs w:val="28"/>
        </w:rPr>
      </w:pPr>
      <w:r w:rsidRPr="004D1329">
        <w:rPr>
          <w:rFonts w:ascii="DIN 2014 Light" w:hAnsi="DIN 2014 Light" w:cs="Calibri"/>
          <w:noProof/>
        </w:rPr>
        <mc:AlternateContent>
          <mc:Choice Requires="wps">
            <w:drawing>
              <wp:anchor distT="0" distB="0" distL="114300" distR="114300" simplePos="0" relativeHeight="251656704" behindDoc="1" locked="0" layoutInCell="1" allowOverlap="1" wp14:anchorId="3AD4A7B9" wp14:editId="7CFD6F57">
                <wp:simplePos x="0" y="0"/>
                <wp:positionH relativeFrom="column">
                  <wp:posOffset>695325</wp:posOffset>
                </wp:positionH>
                <wp:positionV relativeFrom="paragraph">
                  <wp:posOffset>11430</wp:posOffset>
                </wp:positionV>
                <wp:extent cx="5562600" cy="9525"/>
                <wp:effectExtent l="0" t="0" r="19050" b="28575"/>
                <wp:wrapTight wrapText="bothSides">
                  <wp:wrapPolygon edited="0">
                    <wp:start x="0" y="0"/>
                    <wp:lineTo x="0" y="43200"/>
                    <wp:lineTo x="21600" y="43200"/>
                    <wp:lineTo x="21600" y="0"/>
                    <wp:lineTo x="0" y="0"/>
                  </wp:wrapPolygon>
                </wp:wrapTight>
                <wp:docPr id="424050280" name="Straight Connector 424050280"/>
                <wp:cNvGraphicFramePr/>
                <a:graphic xmlns:a="http://schemas.openxmlformats.org/drawingml/2006/main">
                  <a:graphicData uri="http://schemas.microsoft.com/office/word/2010/wordprocessingShape">
                    <wps:wsp>
                      <wps:cNvCnPr/>
                      <wps:spPr>
                        <a:xfrm>
                          <a:off x="0" y="0"/>
                          <a:ext cx="5562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28107" id="Straight Connector 424050280"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4.75pt,.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" strokecolor="#4579b8 [3044]">
                <w10:wrap type="tight"/>
              </v:line>
            </w:pict>
          </mc:Fallback>
        </mc:AlternateContent>
      </w:r>
    </w:p>
    <w:p w14:paraId="2647BBA6" w14:textId="77777777" w:rsidR="00A35416" w:rsidRPr="00D152D1" w:rsidRDefault="00A35416" w:rsidP="00A35416">
      <w:pPr>
        <w:jc w:val="center"/>
        <w:rPr>
          <w:rFonts w:ascii="DIN 2014 Light" w:hAnsi="DIN 2014 Light" w:cs="Calibri"/>
          <w:b/>
          <w:sz w:val="28"/>
          <w:szCs w:val="28"/>
        </w:rPr>
      </w:pPr>
      <w:r w:rsidRPr="00D152D1">
        <w:rPr>
          <w:rFonts w:ascii="DIN 2014 Light" w:hAnsi="DIN 2014 Light" w:cs="Calibri"/>
          <w:b/>
          <w:sz w:val="28"/>
          <w:szCs w:val="28"/>
        </w:rPr>
        <w:t>Professional Placement Role</w:t>
      </w:r>
    </w:p>
    <w:p w14:paraId="28F68A46" w14:textId="77777777" w:rsidR="00A35416" w:rsidRPr="004D1329" w:rsidRDefault="00A35416" w:rsidP="00A35416">
      <w:pPr>
        <w:rPr>
          <w:rFonts w:ascii="DIN 2014 Light" w:hAnsi="DIN 2014 Light" w:cs="Calibri"/>
        </w:rPr>
      </w:pPr>
    </w:p>
    <w:p w14:paraId="15237766" w14:textId="77777777" w:rsidR="00A35416" w:rsidRPr="008938C0" w:rsidRDefault="00A35416" w:rsidP="00A35416">
      <w:pPr>
        <w:rPr>
          <w:rFonts w:ascii="DIN 2014 Light" w:hAnsi="DIN 2014 Light" w:cs="Calibri"/>
          <w:sz w:val="20"/>
          <w:szCs w:val="20"/>
        </w:rPr>
      </w:pPr>
      <w:r w:rsidRPr="008938C0">
        <w:rPr>
          <w:rFonts w:ascii="DIN 2014 Light" w:hAnsi="DIN 2014 Light" w:cs="Calibri"/>
          <w:sz w:val="20"/>
          <w:szCs w:val="20"/>
        </w:rPr>
        <w:t xml:space="preserve">Completion of the </w:t>
      </w:r>
      <w:r w:rsidRPr="008938C0">
        <w:rPr>
          <w:rFonts w:ascii="DIN 2014 Light" w:hAnsi="DIN 2014 Light" w:cs="Calibri"/>
          <w:bCs/>
          <w:sz w:val="20"/>
          <w:szCs w:val="20"/>
        </w:rPr>
        <w:t>orientation</w:t>
      </w:r>
      <w:r w:rsidRPr="008938C0">
        <w:rPr>
          <w:rFonts w:ascii="DIN 2014 Light" w:hAnsi="DIN 2014 Light" w:cs="Calibri"/>
          <w:sz w:val="20"/>
          <w:szCs w:val="20"/>
        </w:rPr>
        <w:t xml:space="preserve"> session, prior to commencing placement, is a mandatory requirement. </w:t>
      </w:r>
    </w:p>
    <w:p w14:paraId="0CA840FA" w14:textId="77777777" w:rsidR="00A35416" w:rsidRPr="008938C0" w:rsidRDefault="00A35416" w:rsidP="00A35416">
      <w:pPr>
        <w:rPr>
          <w:rFonts w:ascii="DIN 2014 Light" w:hAnsi="DIN 2014 Light" w:cs="Calibri"/>
          <w:sz w:val="20"/>
          <w:szCs w:val="20"/>
        </w:rPr>
      </w:pPr>
    </w:p>
    <w:p w14:paraId="2DD15DC9" w14:textId="77777777" w:rsidR="00A35416" w:rsidRPr="008938C0" w:rsidRDefault="00A35416" w:rsidP="00A35416">
      <w:pPr>
        <w:rPr>
          <w:rFonts w:ascii="DIN 2014 Light" w:hAnsi="DIN 2014 Light" w:cs="Calibri"/>
          <w:b/>
          <w:bCs/>
          <w:sz w:val="20"/>
          <w:szCs w:val="20"/>
        </w:rPr>
      </w:pPr>
      <w:r w:rsidRPr="008938C0">
        <w:rPr>
          <w:rFonts w:ascii="DIN 2014 Light" w:hAnsi="DIN 2014 Light" w:cs="Calibri"/>
          <w:b/>
          <w:bCs/>
          <w:sz w:val="20"/>
          <w:szCs w:val="20"/>
        </w:rPr>
        <w:t>Orientation Components and Requirements:</w:t>
      </w:r>
    </w:p>
    <w:p w14:paraId="5407ACE1" w14:textId="77777777" w:rsidR="00A35416" w:rsidRPr="008938C0" w:rsidRDefault="00A35416" w:rsidP="00A35416">
      <w:pPr>
        <w:pStyle w:val="ListParagraph"/>
        <w:widowControl/>
        <w:numPr>
          <w:ilvl w:val="0"/>
          <w:numId w:val="20"/>
        </w:numPr>
        <w:autoSpaceDE/>
        <w:autoSpaceDN/>
        <w:contextualSpacing/>
        <w:rPr>
          <w:rFonts w:ascii="DIN 2014 Light" w:hAnsi="DIN 2014 Light" w:cs="Calibri"/>
          <w:sz w:val="20"/>
          <w:szCs w:val="20"/>
        </w:rPr>
      </w:pPr>
      <w:r w:rsidRPr="008938C0">
        <w:rPr>
          <w:rFonts w:ascii="DIN 2014 Light" w:hAnsi="DIN 2014 Light" w:cs="Calibri"/>
          <w:bCs/>
          <w:sz w:val="20"/>
          <w:szCs w:val="20"/>
        </w:rPr>
        <w:t>Orientation and training will take place over 3-4 days, during the f</w:t>
      </w:r>
      <w:r w:rsidRPr="008938C0">
        <w:rPr>
          <w:rFonts w:ascii="DIN 2014 Light" w:hAnsi="DIN 2014 Light" w:cs="Calibri"/>
          <w:sz w:val="20"/>
          <w:szCs w:val="20"/>
        </w:rPr>
        <w:t>irst week of placement.</w:t>
      </w:r>
    </w:p>
    <w:p w14:paraId="45800ACE" w14:textId="3F3F726E" w:rsidR="00A35416" w:rsidRPr="008938C0" w:rsidRDefault="00A35416" w:rsidP="00A35416">
      <w:pPr>
        <w:pStyle w:val="ListParagraph"/>
        <w:widowControl/>
        <w:numPr>
          <w:ilvl w:val="0"/>
          <w:numId w:val="20"/>
        </w:numPr>
        <w:autoSpaceDE/>
        <w:autoSpaceDN/>
        <w:contextualSpacing/>
        <w:rPr>
          <w:rFonts w:ascii="DIN 2014 Light" w:hAnsi="DIN 2014 Light" w:cs="Calibri"/>
          <w:sz w:val="20"/>
          <w:szCs w:val="20"/>
        </w:rPr>
      </w:pPr>
      <w:r w:rsidRPr="008938C0">
        <w:rPr>
          <w:rFonts w:ascii="DIN 2014 Light" w:hAnsi="DIN 2014 Light" w:cs="Calibri"/>
          <w:sz w:val="20"/>
          <w:szCs w:val="20"/>
        </w:rPr>
        <w:t>Times: 830am – 4pm (subject to change depending on students’ availabilities for the first week of placement</w:t>
      </w:r>
      <w:r w:rsidR="00D152D1">
        <w:rPr>
          <w:rFonts w:ascii="DIN 2014 Light" w:hAnsi="DIN 2014 Light" w:cs="Calibri"/>
          <w:sz w:val="20"/>
          <w:szCs w:val="20"/>
        </w:rPr>
        <w:t>)</w:t>
      </w:r>
      <w:r w:rsidRPr="008938C0">
        <w:rPr>
          <w:rFonts w:ascii="DIN 2014 Light" w:hAnsi="DIN 2014 Light" w:cs="Calibri"/>
          <w:sz w:val="20"/>
          <w:szCs w:val="20"/>
        </w:rPr>
        <w:t xml:space="preserve">. </w:t>
      </w:r>
    </w:p>
    <w:p w14:paraId="5C2B5D39" w14:textId="77777777" w:rsidR="00A35416" w:rsidRPr="008938C0" w:rsidRDefault="00A35416" w:rsidP="00A35416">
      <w:pPr>
        <w:pStyle w:val="ListParagraph"/>
        <w:widowControl/>
        <w:numPr>
          <w:ilvl w:val="0"/>
          <w:numId w:val="20"/>
        </w:numPr>
        <w:autoSpaceDE/>
        <w:autoSpaceDN/>
        <w:contextualSpacing/>
        <w:rPr>
          <w:rFonts w:ascii="DIN 2014 Light" w:hAnsi="DIN 2014 Light" w:cs="Calibri"/>
          <w:sz w:val="20"/>
          <w:szCs w:val="20"/>
        </w:rPr>
      </w:pPr>
      <w:r w:rsidRPr="008938C0">
        <w:rPr>
          <w:rFonts w:ascii="DIN 2014 Light" w:hAnsi="DIN 2014 Light" w:cs="Calibri"/>
          <w:sz w:val="20"/>
          <w:szCs w:val="20"/>
        </w:rPr>
        <w:t>First day of orientation will be held on-site at Wetherill Park office</w:t>
      </w:r>
    </w:p>
    <w:p w14:paraId="633D87FD" w14:textId="77777777" w:rsidR="00A35416" w:rsidRPr="008938C0" w:rsidRDefault="00A35416" w:rsidP="00A35416">
      <w:pPr>
        <w:pStyle w:val="ListParagraph"/>
        <w:widowControl/>
        <w:numPr>
          <w:ilvl w:val="0"/>
          <w:numId w:val="20"/>
        </w:numPr>
        <w:autoSpaceDE/>
        <w:autoSpaceDN/>
        <w:contextualSpacing/>
        <w:rPr>
          <w:rFonts w:ascii="DIN 2014 Light" w:hAnsi="DIN 2014 Light" w:cs="Calibri"/>
          <w:sz w:val="20"/>
          <w:szCs w:val="20"/>
        </w:rPr>
      </w:pPr>
      <w:r w:rsidRPr="008938C0">
        <w:rPr>
          <w:rFonts w:ascii="DIN 2014 Light" w:hAnsi="DIN 2014 Light" w:cs="Calibri"/>
          <w:sz w:val="20"/>
          <w:szCs w:val="20"/>
        </w:rPr>
        <w:t xml:space="preserve">Students are required to use their personal laptop during placement, access to other resources will be provided at commencement of placement. </w:t>
      </w:r>
    </w:p>
    <w:p w14:paraId="4A96CFDF" w14:textId="77777777" w:rsidR="00A35416" w:rsidRPr="008938C0" w:rsidRDefault="00A35416" w:rsidP="00A35416">
      <w:pPr>
        <w:rPr>
          <w:rFonts w:ascii="DIN 2014 Light" w:hAnsi="DIN 2014 Light" w:cs="Calibri"/>
          <w:b/>
          <w:sz w:val="20"/>
          <w:szCs w:val="20"/>
        </w:rPr>
      </w:pPr>
    </w:p>
    <w:p w14:paraId="16B18B7C" w14:textId="77777777" w:rsidR="00A35416" w:rsidRPr="008938C0" w:rsidRDefault="00A35416" w:rsidP="00A35416">
      <w:pPr>
        <w:rPr>
          <w:rFonts w:ascii="DIN 2014 Light" w:hAnsi="DIN 2014 Light" w:cs="Calibri"/>
          <w:b/>
          <w:sz w:val="20"/>
          <w:szCs w:val="20"/>
        </w:rPr>
      </w:pPr>
      <w:r w:rsidRPr="008938C0">
        <w:rPr>
          <w:rFonts w:ascii="DIN 2014 Light" w:hAnsi="DIN 2014 Light" w:cs="Calibri"/>
          <w:b/>
          <w:sz w:val="20"/>
          <w:szCs w:val="20"/>
        </w:rPr>
        <w:t>The successful intern will be required to partake in various activities such as, but not limited to:</w:t>
      </w:r>
    </w:p>
    <w:p w14:paraId="3440D5FC"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Attend orientation and regular training session as detailed above.</w:t>
      </w:r>
    </w:p>
    <w:p w14:paraId="365DF864"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 xml:space="preserve">Assist in the daily marketing activities and overflow where appropriate from other departments, for example assist Customer Service team. </w:t>
      </w:r>
    </w:p>
    <w:p w14:paraId="4E0EF7FB"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Work with Marketing to help with clinical advantages of products.</w:t>
      </w:r>
    </w:p>
    <w:p w14:paraId="2F4C485A"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Participate in putting marketing collaterals together for internal and external event.</w:t>
      </w:r>
    </w:p>
    <w:p w14:paraId="1C807B51"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Improve the customer experience through better product education.</w:t>
      </w:r>
    </w:p>
    <w:p w14:paraId="08078502"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Work closely with marketing and database to find opportunities with customers.</w:t>
      </w:r>
    </w:p>
    <w:p w14:paraId="23864225"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 xml:space="preserve">Opportunities to place with other departments onsite, for example, Purchasing Team and Customer Service Team. </w:t>
      </w:r>
    </w:p>
    <w:p w14:paraId="70A4438E"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 xml:space="preserve">Flexibility to work from home if/and when required and the rest onsite at Wetherill Park. </w:t>
      </w:r>
    </w:p>
    <w:p w14:paraId="64CAE9E3" w14:textId="77777777" w:rsidR="00A35416" w:rsidRPr="008938C0" w:rsidRDefault="00A35416" w:rsidP="00A35416">
      <w:pPr>
        <w:rPr>
          <w:rFonts w:ascii="DIN 2014 Light" w:hAnsi="DIN 2014 Light" w:cs="Calibri"/>
          <w:b/>
          <w:sz w:val="20"/>
          <w:szCs w:val="20"/>
        </w:rPr>
      </w:pPr>
    </w:p>
    <w:p w14:paraId="577B8301" w14:textId="77777777" w:rsidR="00A35416" w:rsidRPr="008938C0" w:rsidRDefault="00A35416" w:rsidP="00A35416">
      <w:pPr>
        <w:rPr>
          <w:rFonts w:ascii="DIN 2014 Light" w:hAnsi="DIN 2014 Light" w:cs="Calibri"/>
          <w:sz w:val="20"/>
          <w:szCs w:val="20"/>
        </w:rPr>
      </w:pPr>
      <w:r w:rsidRPr="008938C0">
        <w:rPr>
          <w:rFonts w:ascii="DIN 2014 Light" w:hAnsi="DIN 2014 Light" w:cs="Calibri"/>
          <w:b/>
          <w:sz w:val="20"/>
          <w:szCs w:val="20"/>
        </w:rPr>
        <w:t>What’s in it for you?</w:t>
      </w:r>
    </w:p>
    <w:p w14:paraId="385D9987"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140 hours of work experience.</w:t>
      </w:r>
    </w:p>
    <w:p w14:paraId="79D7938D"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Work with an ASX Listed company who is the largest AU and NZ wholesaler in Medical.</w:t>
      </w:r>
    </w:p>
    <w:p w14:paraId="5E447B50"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 xml:space="preserve">Hybrid structure. </w:t>
      </w:r>
    </w:p>
    <w:p w14:paraId="043B85E8"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Hands on experience on our digital channels.</w:t>
      </w:r>
    </w:p>
    <w:p w14:paraId="7A8CC096"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Networking opportunities.</w:t>
      </w:r>
    </w:p>
    <w:p w14:paraId="04C53A40"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Mentorship, professional development, in a supportive and friendly corporate environment.</w:t>
      </w:r>
    </w:p>
    <w:p w14:paraId="1D585130"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Opportunity to work with industry experts.</w:t>
      </w:r>
    </w:p>
    <w:p w14:paraId="602F7128" w14:textId="0015B850"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Lunch, condition</w:t>
      </w:r>
      <w:r w:rsidR="00D152D1">
        <w:rPr>
          <w:rFonts w:ascii="DIN 2014 Light" w:hAnsi="DIN 2014 Light" w:cs="Calibri"/>
          <w:sz w:val="20"/>
          <w:szCs w:val="20"/>
        </w:rPr>
        <w:t>s</w:t>
      </w:r>
      <w:r w:rsidRPr="008938C0">
        <w:rPr>
          <w:rFonts w:ascii="DIN 2014 Light" w:hAnsi="DIN 2014 Light" w:cs="Calibri"/>
          <w:sz w:val="20"/>
          <w:szCs w:val="20"/>
        </w:rPr>
        <w:t xml:space="preserve"> apply (only students who do a full </w:t>
      </w:r>
      <w:proofErr w:type="gramStart"/>
      <w:r w:rsidRPr="008938C0">
        <w:rPr>
          <w:rFonts w:ascii="DIN 2014 Light" w:hAnsi="DIN 2014 Light" w:cs="Calibri"/>
          <w:sz w:val="20"/>
          <w:szCs w:val="20"/>
        </w:rPr>
        <w:t>day</w:t>
      </w:r>
      <w:proofErr w:type="gramEnd"/>
      <w:r w:rsidRPr="008938C0">
        <w:rPr>
          <w:rFonts w:ascii="DIN 2014 Light" w:hAnsi="DIN 2014 Light" w:cs="Calibri"/>
          <w:sz w:val="20"/>
          <w:szCs w:val="20"/>
        </w:rPr>
        <w:t xml:space="preserve"> work are qualified).</w:t>
      </w:r>
    </w:p>
    <w:p w14:paraId="1714F9C1"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Completion of placement reference and certificate to add into your professional portfolio and CV.</w:t>
      </w:r>
    </w:p>
    <w:p w14:paraId="1ABE1C02" w14:textId="77777777" w:rsidR="00A35416" w:rsidRPr="008938C0" w:rsidRDefault="00A35416" w:rsidP="00A35416">
      <w:pPr>
        <w:rPr>
          <w:rFonts w:ascii="DIN 2014 Light" w:hAnsi="DIN 2014 Light" w:cs="Calibri"/>
          <w:b/>
          <w:sz w:val="20"/>
          <w:szCs w:val="20"/>
        </w:rPr>
      </w:pPr>
    </w:p>
    <w:p w14:paraId="0A4549BA" w14:textId="77777777" w:rsidR="00A35416" w:rsidRPr="008938C0" w:rsidRDefault="00A35416" w:rsidP="00A35416">
      <w:pPr>
        <w:rPr>
          <w:rFonts w:ascii="DIN 2014 Light" w:hAnsi="DIN 2014 Light" w:cs="Calibri"/>
          <w:b/>
          <w:sz w:val="20"/>
          <w:szCs w:val="20"/>
        </w:rPr>
      </w:pPr>
      <w:r w:rsidRPr="008938C0">
        <w:rPr>
          <w:rFonts w:ascii="DIN 2014 Light" w:hAnsi="DIN 2014 Light" w:cs="Calibri"/>
          <w:b/>
          <w:sz w:val="20"/>
          <w:szCs w:val="20"/>
        </w:rPr>
        <w:t>Corporate Administrative Skills</w:t>
      </w:r>
    </w:p>
    <w:p w14:paraId="1F2A259C"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Communication processing</w:t>
      </w:r>
    </w:p>
    <w:p w14:paraId="2EF19EA0"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Corporate liaison with external suppliers</w:t>
      </w:r>
    </w:p>
    <w:p w14:paraId="065F2882"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Assist with overflow of administrative office activities</w:t>
      </w:r>
    </w:p>
    <w:p w14:paraId="0BA1C88A"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Exposure to forecasting and supply management</w:t>
      </w:r>
    </w:p>
    <w:p w14:paraId="5155C851" w14:textId="5A7D7A56" w:rsidR="00D152D1"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Support internal teams with administration, data entry and other business requirements where appropriate for students to participate</w:t>
      </w:r>
    </w:p>
    <w:p w14:paraId="7EC5DF7E" w14:textId="77777777" w:rsidR="00D152D1" w:rsidRPr="00D152D1" w:rsidRDefault="00D152D1" w:rsidP="00D152D1">
      <w:pPr>
        <w:pStyle w:val="ListParagraph"/>
        <w:widowControl/>
        <w:autoSpaceDE/>
        <w:autoSpaceDN/>
        <w:ind w:left="284"/>
        <w:contextualSpacing/>
        <w:rPr>
          <w:rFonts w:ascii="DIN 2014 Light" w:hAnsi="DIN 2014 Light" w:cs="Calibri"/>
          <w:sz w:val="20"/>
          <w:szCs w:val="20"/>
        </w:rPr>
      </w:pPr>
    </w:p>
    <w:p w14:paraId="10F49C4D" w14:textId="77777777" w:rsidR="00D152D1" w:rsidRDefault="00D152D1" w:rsidP="00A35416">
      <w:pPr>
        <w:rPr>
          <w:rFonts w:ascii="DIN 2014 Light" w:hAnsi="DIN 2014 Light" w:cs="Calibri"/>
          <w:b/>
          <w:sz w:val="20"/>
          <w:szCs w:val="20"/>
        </w:rPr>
      </w:pPr>
    </w:p>
    <w:p w14:paraId="3572562E" w14:textId="62F2A018" w:rsidR="00A35416" w:rsidRPr="008938C0" w:rsidRDefault="00A35416" w:rsidP="00A35416">
      <w:pPr>
        <w:rPr>
          <w:rFonts w:ascii="DIN 2014 Light" w:hAnsi="DIN 2014 Light" w:cs="Calibri"/>
          <w:b/>
          <w:sz w:val="20"/>
          <w:szCs w:val="20"/>
        </w:rPr>
      </w:pPr>
      <w:r w:rsidRPr="008938C0">
        <w:rPr>
          <w:rFonts w:ascii="DIN 2014 Light" w:hAnsi="DIN 2014 Light" w:cs="Calibri"/>
          <w:b/>
          <w:sz w:val="20"/>
          <w:szCs w:val="20"/>
        </w:rPr>
        <w:lastRenderedPageBreak/>
        <w:t>Internal and External Events</w:t>
      </w:r>
    </w:p>
    <w:p w14:paraId="7E60FD5F" w14:textId="77777777" w:rsidR="00A35416" w:rsidRPr="008938C0" w:rsidRDefault="00A35416" w:rsidP="00A35416">
      <w:pPr>
        <w:pStyle w:val="ListParagraph"/>
        <w:widowControl/>
        <w:numPr>
          <w:ilvl w:val="0"/>
          <w:numId w:val="18"/>
        </w:numPr>
        <w:autoSpaceDE/>
        <w:autoSpaceDN/>
        <w:contextualSpacing/>
        <w:rPr>
          <w:rFonts w:ascii="DIN 2014 Light" w:hAnsi="DIN 2014 Light" w:cs="Calibri"/>
          <w:sz w:val="20"/>
          <w:szCs w:val="20"/>
        </w:rPr>
      </w:pPr>
      <w:r w:rsidRPr="008938C0">
        <w:rPr>
          <w:rFonts w:ascii="DIN 2014 Light" w:hAnsi="DIN 2014 Light" w:cs="Calibri"/>
          <w:sz w:val="20"/>
          <w:szCs w:val="20"/>
        </w:rPr>
        <w:t>Events (Trade/Expo Corporate Exhibition).</w:t>
      </w:r>
    </w:p>
    <w:p w14:paraId="69E51D78" w14:textId="77777777" w:rsidR="00A35416" w:rsidRPr="008938C0" w:rsidRDefault="00A35416" w:rsidP="00A35416">
      <w:pPr>
        <w:pStyle w:val="ListParagraph"/>
        <w:widowControl/>
        <w:numPr>
          <w:ilvl w:val="0"/>
          <w:numId w:val="18"/>
        </w:numPr>
        <w:autoSpaceDE/>
        <w:autoSpaceDN/>
        <w:contextualSpacing/>
        <w:rPr>
          <w:rFonts w:ascii="DIN 2014 Light" w:hAnsi="DIN 2014 Light" w:cs="Calibri"/>
          <w:sz w:val="20"/>
          <w:szCs w:val="20"/>
        </w:rPr>
      </w:pPr>
      <w:r w:rsidRPr="008938C0">
        <w:rPr>
          <w:rFonts w:ascii="DIN 2014 Light" w:hAnsi="DIN 2014 Light" w:cs="Calibri"/>
          <w:sz w:val="20"/>
          <w:szCs w:val="20"/>
        </w:rPr>
        <w:t xml:space="preserve">Internal social events. </w:t>
      </w:r>
    </w:p>
    <w:p w14:paraId="15A87D75" w14:textId="77777777" w:rsidR="00A35416" w:rsidRPr="008938C0" w:rsidRDefault="00A35416" w:rsidP="00A35416">
      <w:pPr>
        <w:pStyle w:val="ListParagraph"/>
        <w:widowControl/>
        <w:numPr>
          <w:ilvl w:val="0"/>
          <w:numId w:val="18"/>
        </w:numPr>
        <w:autoSpaceDE/>
        <w:autoSpaceDN/>
        <w:contextualSpacing/>
        <w:rPr>
          <w:rFonts w:ascii="DIN 2014 Light" w:hAnsi="DIN 2014 Light" w:cs="Calibri"/>
          <w:sz w:val="20"/>
          <w:szCs w:val="20"/>
        </w:rPr>
      </w:pPr>
      <w:r w:rsidRPr="008938C0">
        <w:rPr>
          <w:rFonts w:ascii="DIN 2014 Light" w:hAnsi="DIN 2014 Light" w:cs="Calibri"/>
          <w:sz w:val="20"/>
          <w:szCs w:val="20"/>
        </w:rPr>
        <w:t xml:space="preserve">Be part of end-to-end activities. </w:t>
      </w:r>
    </w:p>
    <w:p w14:paraId="7BE1A474" w14:textId="77777777" w:rsidR="00A35416" w:rsidRPr="008938C0" w:rsidRDefault="00A35416" w:rsidP="00A35416">
      <w:pPr>
        <w:rPr>
          <w:rFonts w:ascii="DIN 2014 Light" w:hAnsi="DIN 2014 Light" w:cs="Calibri"/>
          <w:sz w:val="20"/>
          <w:szCs w:val="20"/>
        </w:rPr>
      </w:pPr>
    </w:p>
    <w:p w14:paraId="1A6EE3C3" w14:textId="77777777" w:rsidR="00A35416" w:rsidRPr="008938C0" w:rsidRDefault="00A35416" w:rsidP="00A35416">
      <w:pPr>
        <w:rPr>
          <w:rFonts w:ascii="DIN 2014 Light" w:hAnsi="DIN 2014 Light" w:cs="Calibri"/>
          <w:b/>
          <w:sz w:val="20"/>
          <w:szCs w:val="20"/>
        </w:rPr>
      </w:pPr>
      <w:r w:rsidRPr="008938C0">
        <w:rPr>
          <w:rFonts w:ascii="DIN 2014 Light" w:hAnsi="DIN 2014 Light" w:cs="Calibri"/>
          <w:b/>
          <w:sz w:val="20"/>
          <w:szCs w:val="20"/>
        </w:rPr>
        <w:t>The successful candidate will possess:</w:t>
      </w:r>
    </w:p>
    <w:p w14:paraId="2B247FCA"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An interest in experiencing corporate environment.</w:t>
      </w:r>
    </w:p>
    <w:p w14:paraId="32473AF4"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A keen interest learning about medical devices, consumables, equipment, and pharmaceuticals.</w:t>
      </w:r>
    </w:p>
    <w:p w14:paraId="71AD82EC" w14:textId="3C99DBF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Currently or recently studying in the medical field or relating to Health and Marketing</w:t>
      </w:r>
      <w:r w:rsidR="00D152D1">
        <w:rPr>
          <w:rFonts w:ascii="DIN 2014 Light" w:hAnsi="DIN 2014 Light" w:cs="Calibri"/>
          <w:sz w:val="20"/>
          <w:szCs w:val="20"/>
        </w:rPr>
        <w:t>.</w:t>
      </w:r>
    </w:p>
    <w:p w14:paraId="2884813C" w14:textId="77777777" w:rsidR="00A35416" w:rsidRPr="008938C0" w:rsidRDefault="00A35416" w:rsidP="00A35416">
      <w:pPr>
        <w:pStyle w:val="ListParagraph"/>
        <w:widowControl/>
        <w:numPr>
          <w:ilvl w:val="0"/>
          <w:numId w:val="16"/>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 xml:space="preserve">A good work ethic and willingness to learn. </w:t>
      </w:r>
    </w:p>
    <w:p w14:paraId="7E5EAB0B" w14:textId="77777777" w:rsidR="00A35416" w:rsidRPr="008938C0" w:rsidRDefault="00A35416" w:rsidP="00A35416">
      <w:pPr>
        <w:rPr>
          <w:rFonts w:ascii="DIN 2014 Light" w:hAnsi="DIN 2014 Light" w:cs="Calibri"/>
          <w:sz w:val="20"/>
          <w:szCs w:val="20"/>
        </w:rPr>
      </w:pPr>
    </w:p>
    <w:p w14:paraId="623A260B" w14:textId="31AD4411" w:rsidR="008938C0" w:rsidRPr="008938C0" w:rsidRDefault="00A35416" w:rsidP="00A35416">
      <w:pPr>
        <w:rPr>
          <w:rFonts w:ascii="DIN 2014 Light" w:hAnsi="DIN 2014 Light" w:cs="Calibri"/>
          <w:b/>
          <w:sz w:val="20"/>
          <w:szCs w:val="20"/>
        </w:rPr>
      </w:pPr>
      <w:r w:rsidRPr="008938C0">
        <w:rPr>
          <w:rFonts w:ascii="DIN 2014 Light" w:hAnsi="DIN 2014 Light" w:cs="Calibri"/>
          <w:noProof/>
          <w:sz w:val="20"/>
          <w:szCs w:val="20"/>
        </w:rPr>
        <mc:AlternateContent>
          <mc:Choice Requires="wps">
            <w:drawing>
              <wp:anchor distT="0" distB="0" distL="114300" distR="114300" simplePos="0" relativeHeight="251660800" behindDoc="1" locked="0" layoutInCell="1" allowOverlap="1" wp14:anchorId="4514643C" wp14:editId="0CD374FC">
                <wp:simplePos x="0" y="0"/>
                <wp:positionH relativeFrom="column">
                  <wp:posOffset>695325</wp:posOffset>
                </wp:positionH>
                <wp:positionV relativeFrom="paragraph">
                  <wp:posOffset>8890</wp:posOffset>
                </wp:positionV>
                <wp:extent cx="5562600" cy="9525"/>
                <wp:effectExtent l="0" t="0" r="19050" b="28575"/>
                <wp:wrapTight wrapText="bothSides">
                  <wp:wrapPolygon edited="0">
                    <wp:start x="0" y="0"/>
                    <wp:lineTo x="0" y="43200"/>
                    <wp:lineTo x="21600" y="43200"/>
                    <wp:lineTo x="21600" y="0"/>
                    <wp:lineTo x="0" y="0"/>
                  </wp:wrapPolygon>
                </wp:wrapTight>
                <wp:docPr id="1140946871" name="Straight Connector 1140946871"/>
                <wp:cNvGraphicFramePr/>
                <a:graphic xmlns:a="http://schemas.openxmlformats.org/drawingml/2006/main">
                  <a:graphicData uri="http://schemas.microsoft.com/office/word/2010/wordprocessingShape">
                    <wps:wsp>
                      <wps:cNvCnPr/>
                      <wps:spPr>
                        <a:xfrm>
                          <a:off x="0" y="0"/>
                          <a:ext cx="5562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AB5CF" id="Straight Connector 114094687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4.75pt,.7pt" to="49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" strokecolor="#4579b8 [3044]">
                <w10:wrap type="tight"/>
              </v:line>
            </w:pict>
          </mc:Fallback>
        </mc:AlternateContent>
      </w:r>
    </w:p>
    <w:p w14:paraId="4AF4C600" w14:textId="532445BF" w:rsidR="00A35416" w:rsidRPr="008938C0" w:rsidRDefault="00D152D1" w:rsidP="008938C0">
      <w:pPr>
        <w:jc w:val="center"/>
        <w:rPr>
          <w:rFonts w:ascii="DIN 2014 Light" w:hAnsi="DIN 2014 Light" w:cs="Calibri"/>
          <w:b/>
          <w:sz w:val="28"/>
          <w:szCs w:val="28"/>
        </w:rPr>
      </w:pPr>
      <w:r>
        <w:rPr>
          <w:rFonts w:ascii="DIN 2014 Light" w:hAnsi="DIN 2014 Light" w:cs="Calibri"/>
          <w:b/>
          <w:sz w:val="28"/>
          <w:szCs w:val="28"/>
        </w:rPr>
        <w:t>Express Your Interest Here</w:t>
      </w:r>
    </w:p>
    <w:p w14:paraId="2B5CC093" w14:textId="77777777" w:rsidR="00A35416" w:rsidRPr="008938C0" w:rsidRDefault="00A35416" w:rsidP="00A35416">
      <w:pPr>
        <w:rPr>
          <w:rFonts w:ascii="DIN 2014 Light" w:hAnsi="DIN 2014 Light" w:cs="Calibri"/>
          <w:b/>
          <w:sz w:val="20"/>
          <w:szCs w:val="20"/>
        </w:rPr>
      </w:pPr>
    </w:p>
    <w:p w14:paraId="3BA98CFB" w14:textId="77777777" w:rsidR="00A35416" w:rsidRPr="008938C0" w:rsidRDefault="00A35416" w:rsidP="00A35416">
      <w:pPr>
        <w:rPr>
          <w:rFonts w:ascii="DIN 2014 Light" w:hAnsi="DIN 2014 Light" w:cs="Calibri"/>
          <w:sz w:val="20"/>
          <w:szCs w:val="20"/>
        </w:rPr>
      </w:pPr>
    </w:p>
    <w:p w14:paraId="72924EAD" w14:textId="77777777" w:rsidR="00A35416" w:rsidRPr="008938C0" w:rsidRDefault="00A35416" w:rsidP="00A35416">
      <w:pPr>
        <w:rPr>
          <w:rFonts w:ascii="DIN 2014 Light" w:hAnsi="DIN 2014 Light" w:cs="Calibri"/>
          <w:b/>
          <w:sz w:val="20"/>
          <w:szCs w:val="20"/>
        </w:rPr>
      </w:pPr>
      <w:r w:rsidRPr="008938C0">
        <w:rPr>
          <w:rFonts w:ascii="DIN 2014 Light" w:hAnsi="DIN 2014 Light" w:cs="Calibri"/>
          <w:b/>
          <w:sz w:val="20"/>
          <w:szCs w:val="20"/>
        </w:rPr>
        <w:t>Website</w:t>
      </w:r>
    </w:p>
    <w:p w14:paraId="71E1265A" w14:textId="081BCF2D" w:rsidR="00A35416" w:rsidRPr="008938C0" w:rsidRDefault="00A35416" w:rsidP="00A35416">
      <w:pPr>
        <w:rPr>
          <w:rFonts w:ascii="DIN 2014 Light" w:hAnsi="DIN 2014 Light" w:cs="Calibri"/>
          <w:sz w:val="20"/>
          <w:szCs w:val="20"/>
        </w:rPr>
      </w:pPr>
      <w:r w:rsidRPr="008938C0">
        <w:rPr>
          <w:rFonts w:ascii="DIN 2014 Light" w:hAnsi="DIN 2014 Light" w:cs="Calibri"/>
          <w:sz w:val="20"/>
          <w:szCs w:val="20"/>
        </w:rPr>
        <w:t xml:space="preserve">For more information about </w:t>
      </w:r>
      <w:r w:rsidR="00D152D1">
        <w:rPr>
          <w:rFonts w:ascii="DIN 2014 Light" w:hAnsi="DIN 2014 Light" w:cs="Calibri"/>
          <w:sz w:val="20"/>
          <w:szCs w:val="20"/>
        </w:rPr>
        <w:t>EBOS Healthcare</w:t>
      </w:r>
      <w:r w:rsidRPr="008938C0">
        <w:rPr>
          <w:rFonts w:ascii="DIN 2014 Light" w:hAnsi="DIN 2014 Light" w:cs="Calibri"/>
          <w:sz w:val="20"/>
          <w:szCs w:val="20"/>
        </w:rPr>
        <w:t xml:space="preserve">, </w:t>
      </w:r>
      <w:r w:rsidR="00D152D1">
        <w:rPr>
          <w:rFonts w:ascii="DIN 2014 Light" w:hAnsi="DIN 2014 Light" w:cs="Calibri"/>
          <w:sz w:val="20"/>
          <w:szCs w:val="20"/>
        </w:rPr>
        <w:t xml:space="preserve">please visit our website at </w:t>
      </w:r>
      <w:hyperlink r:id="rId7" w:history="1">
        <w:r w:rsidR="00D152D1" w:rsidRPr="0014533B">
          <w:rPr>
            <w:rStyle w:val="Hyperlink"/>
            <w:rFonts w:ascii="DIN 2014 Light" w:hAnsi="DIN 2014 Light" w:cs="Calibri"/>
            <w:sz w:val="20"/>
            <w:szCs w:val="20"/>
          </w:rPr>
          <w:t>https://www.eboshealthcare.com.au/</w:t>
        </w:r>
      </w:hyperlink>
      <w:r w:rsidR="00D152D1">
        <w:rPr>
          <w:rFonts w:ascii="DIN 2014 Light" w:hAnsi="DIN 2014 Light" w:cs="Calibri"/>
          <w:sz w:val="20"/>
          <w:szCs w:val="20"/>
        </w:rPr>
        <w:t xml:space="preserve"> </w:t>
      </w:r>
    </w:p>
    <w:p w14:paraId="65892CED" w14:textId="77777777" w:rsidR="00A35416" w:rsidRPr="008938C0" w:rsidRDefault="00A35416" w:rsidP="00A35416">
      <w:pPr>
        <w:rPr>
          <w:rFonts w:ascii="DIN 2014 Light" w:hAnsi="DIN 2014 Light" w:cs="Calibri"/>
          <w:sz w:val="20"/>
          <w:szCs w:val="20"/>
        </w:rPr>
      </w:pPr>
    </w:p>
    <w:p w14:paraId="5A8D5F08" w14:textId="77777777" w:rsidR="00A35416" w:rsidRPr="008938C0" w:rsidRDefault="00A35416" w:rsidP="00A35416">
      <w:pPr>
        <w:rPr>
          <w:rFonts w:ascii="DIN 2014 Light" w:hAnsi="DIN 2014 Light" w:cs="Calibri"/>
          <w:b/>
          <w:sz w:val="20"/>
          <w:szCs w:val="20"/>
        </w:rPr>
      </w:pPr>
      <w:r w:rsidRPr="008938C0">
        <w:rPr>
          <w:rFonts w:ascii="DIN 2014 Light" w:hAnsi="DIN 2014 Light" w:cs="Calibri"/>
          <w:b/>
          <w:sz w:val="20"/>
          <w:szCs w:val="20"/>
        </w:rPr>
        <w:t>Application Process</w:t>
      </w:r>
    </w:p>
    <w:p w14:paraId="7C839510" w14:textId="77777777" w:rsidR="00A35416" w:rsidRPr="008938C0" w:rsidRDefault="00A35416" w:rsidP="00A35416">
      <w:pPr>
        <w:rPr>
          <w:rFonts w:ascii="DIN 2014 Light" w:hAnsi="DIN 2014 Light" w:cs="Calibri"/>
          <w:sz w:val="20"/>
          <w:szCs w:val="20"/>
        </w:rPr>
      </w:pPr>
    </w:p>
    <w:p w14:paraId="370FE066" w14:textId="586F1B96" w:rsidR="00F440E4" w:rsidRPr="00D152D1" w:rsidRDefault="00A35416" w:rsidP="00D152D1">
      <w:pPr>
        <w:pStyle w:val="ListParagraph"/>
        <w:widowControl/>
        <w:numPr>
          <w:ilvl w:val="0"/>
          <w:numId w:val="17"/>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 xml:space="preserve">Submit your resume and an expression of interest, describing why you would like to do your professional placement with this organisation, via email to </w:t>
      </w:r>
      <w:hyperlink r:id="rId8" w:history="1">
        <w:r w:rsidR="00D152D1" w:rsidRPr="0014533B">
          <w:rPr>
            <w:rStyle w:val="Hyperlink"/>
            <w:rFonts w:ascii="DIN 2014 Light" w:hAnsi="DIN 2014 Light" w:cs="Calibri"/>
            <w:sz w:val="20"/>
            <w:szCs w:val="20"/>
          </w:rPr>
          <w:t>marketing@ebosgroup.com.au</w:t>
        </w:r>
      </w:hyperlink>
      <w:r w:rsidR="00D152D1">
        <w:rPr>
          <w:rFonts w:ascii="DIN 2014 Light" w:hAnsi="DIN 2014 Light" w:cs="Calibri"/>
          <w:sz w:val="20"/>
          <w:szCs w:val="20"/>
        </w:rPr>
        <w:t xml:space="preserve"> </w:t>
      </w:r>
    </w:p>
    <w:p w14:paraId="4A48CB26" w14:textId="77777777" w:rsidR="00A35416" w:rsidRPr="008938C0" w:rsidRDefault="00A35416" w:rsidP="00A35416">
      <w:pPr>
        <w:pStyle w:val="ListParagraph"/>
        <w:widowControl/>
        <w:numPr>
          <w:ilvl w:val="0"/>
          <w:numId w:val="17"/>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 xml:space="preserve">If shortlisted, you will be contacted to </w:t>
      </w:r>
      <w:proofErr w:type="gramStart"/>
      <w:r w:rsidRPr="008938C0">
        <w:rPr>
          <w:rFonts w:ascii="DIN 2014 Light" w:hAnsi="DIN 2014 Light" w:cs="Calibri"/>
          <w:sz w:val="20"/>
          <w:szCs w:val="20"/>
        </w:rPr>
        <w:t>make arrangements</w:t>
      </w:r>
      <w:proofErr w:type="gramEnd"/>
      <w:r w:rsidRPr="008938C0">
        <w:rPr>
          <w:rFonts w:ascii="DIN 2014 Light" w:hAnsi="DIN 2014 Light" w:cs="Calibri"/>
          <w:sz w:val="20"/>
          <w:szCs w:val="20"/>
        </w:rPr>
        <w:t xml:space="preserve"> for an interview.</w:t>
      </w:r>
    </w:p>
    <w:p w14:paraId="65A66099" w14:textId="77777777" w:rsidR="00A35416" w:rsidRPr="008938C0" w:rsidRDefault="00A35416" w:rsidP="00A35416">
      <w:pPr>
        <w:pStyle w:val="ListParagraph"/>
        <w:widowControl/>
        <w:numPr>
          <w:ilvl w:val="0"/>
          <w:numId w:val="17"/>
        </w:numPr>
        <w:autoSpaceDE/>
        <w:autoSpaceDN/>
        <w:ind w:left="284" w:hanging="284"/>
        <w:contextualSpacing/>
        <w:rPr>
          <w:rFonts w:ascii="DIN 2014 Light" w:hAnsi="DIN 2014 Light" w:cs="Calibri"/>
          <w:sz w:val="20"/>
          <w:szCs w:val="20"/>
        </w:rPr>
      </w:pPr>
      <w:r w:rsidRPr="008938C0">
        <w:rPr>
          <w:rFonts w:ascii="DIN 2014 Light" w:hAnsi="DIN 2014 Light" w:cs="Calibri"/>
          <w:sz w:val="20"/>
          <w:szCs w:val="20"/>
        </w:rPr>
        <w:t xml:space="preserve">Attend scheduled interview. </w:t>
      </w:r>
    </w:p>
    <w:p w14:paraId="1BF5CE97" w14:textId="1E12F80F" w:rsidR="007551AD" w:rsidRPr="008938C0" w:rsidRDefault="007551AD" w:rsidP="00CC7E16">
      <w:pPr>
        <w:pStyle w:val="BodyText"/>
        <w:rPr>
          <w:rFonts w:ascii="DIN 2014 Light" w:hAnsi="DIN 2014 Light"/>
          <w:sz w:val="20"/>
          <w:szCs w:val="20"/>
          <w:lang w:val="en-AU"/>
        </w:rPr>
      </w:pPr>
    </w:p>
    <w:sectPr w:rsidR="007551AD" w:rsidRPr="008938C0" w:rsidSect="007E0E10">
      <w:headerReference w:type="default" r:id="rId9"/>
      <w:footerReference w:type="default" r:id="rId10"/>
      <w:type w:val="continuous"/>
      <w:pgSz w:w="11910" w:h="16840"/>
      <w:pgMar w:top="1349" w:right="428"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1461" w14:textId="77777777" w:rsidR="003857D6" w:rsidRDefault="003857D6" w:rsidP="00DB0B7F">
      <w:r>
        <w:separator/>
      </w:r>
    </w:p>
  </w:endnote>
  <w:endnote w:type="continuationSeparator" w:id="0">
    <w:p w14:paraId="4CB5A238" w14:textId="77777777" w:rsidR="003857D6" w:rsidRDefault="003857D6" w:rsidP="00DB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2014">
    <w:altName w:val="Calibri"/>
    <w:panose1 w:val="00000000000000000000"/>
    <w:charset w:val="00"/>
    <w:family w:val="swiss"/>
    <w:notTrueType/>
    <w:pitch w:val="variable"/>
    <w:sig w:usb0="A00002FF" w:usb1="5000204B" w:usb2="00000020" w:usb3="00000000" w:csb0="00000097" w:csb1="00000000"/>
  </w:font>
  <w:font w:name="DIN 2014 Light">
    <w:altName w:val="Calibri"/>
    <w:panose1 w:val="00000000000000000000"/>
    <w:charset w:val="00"/>
    <w:family w:val="swiss"/>
    <w:notTrueType/>
    <w:pitch w:val="variable"/>
    <w:sig w:usb0="A00002FF" w:usb1="5000204B" w:usb2="0000002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4E30" w14:textId="77777777" w:rsidR="00DB0B7F" w:rsidRDefault="00DB0B7F" w:rsidP="00DB0B7F">
    <w:pPr>
      <w:pStyle w:val="BodyText"/>
      <w:spacing w:before="102"/>
      <w:ind w:left="106"/>
    </w:pPr>
    <w:r>
      <w:rPr>
        <w:color w:val="231F20"/>
      </w:rPr>
      <w:t>Building</w:t>
    </w:r>
    <w:r>
      <w:rPr>
        <w:color w:val="231F20"/>
        <w:spacing w:val="-2"/>
      </w:rPr>
      <w:t xml:space="preserve"> </w:t>
    </w:r>
    <w:r>
      <w:rPr>
        <w:color w:val="231F20"/>
      </w:rPr>
      <w:t>2B,</w:t>
    </w:r>
    <w:r>
      <w:rPr>
        <w:color w:val="231F20"/>
        <w:spacing w:val="-1"/>
      </w:rPr>
      <w:t xml:space="preserve"> </w:t>
    </w:r>
    <w:r>
      <w:rPr>
        <w:color w:val="231F20"/>
      </w:rPr>
      <w:t>300</w:t>
    </w:r>
    <w:r>
      <w:rPr>
        <w:color w:val="231F20"/>
        <w:spacing w:val="-1"/>
      </w:rPr>
      <w:t xml:space="preserve"> </w:t>
    </w:r>
    <w:r>
      <w:rPr>
        <w:color w:val="231F20"/>
      </w:rPr>
      <w:t>Victoria</w:t>
    </w:r>
    <w:r>
      <w:rPr>
        <w:color w:val="231F20"/>
        <w:spacing w:val="-2"/>
      </w:rPr>
      <w:t xml:space="preserve"> </w:t>
    </w:r>
    <w:r>
      <w:rPr>
        <w:color w:val="231F20"/>
      </w:rPr>
      <w:t>St,</w:t>
    </w:r>
    <w:r>
      <w:rPr>
        <w:color w:val="231F20"/>
        <w:spacing w:val="-1"/>
      </w:rPr>
      <w:t xml:space="preserve"> </w:t>
    </w:r>
    <w:r>
      <w:rPr>
        <w:color w:val="231F20"/>
      </w:rPr>
      <w:t>Wetherill</w:t>
    </w:r>
    <w:r>
      <w:rPr>
        <w:color w:val="231F20"/>
        <w:spacing w:val="-1"/>
      </w:rPr>
      <w:t xml:space="preserve"> </w:t>
    </w:r>
    <w:r>
      <w:rPr>
        <w:color w:val="231F20"/>
      </w:rPr>
      <w:t>Park</w:t>
    </w:r>
    <w:r>
      <w:rPr>
        <w:color w:val="231F20"/>
        <w:spacing w:val="-2"/>
      </w:rPr>
      <w:t xml:space="preserve"> </w:t>
    </w:r>
    <w:r>
      <w:rPr>
        <w:color w:val="231F20"/>
      </w:rPr>
      <w:t>NSW</w:t>
    </w:r>
    <w:r>
      <w:rPr>
        <w:color w:val="231F20"/>
        <w:spacing w:val="-1"/>
      </w:rPr>
      <w:t xml:space="preserve"> </w:t>
    </w:r>
    <w:r>
      <w:rPr>
        <w:color w:val="231F20"/>
      </w:rPr>
      <w:t>2164.</w:t>
    </w:r>
    <w:r>
      <w:rPr>
        <w:color w:val="231F20"/>
        <w:spacing w:val="-1"/>
      </w:rPr>
      <w:t xml:space="preserve"> </w:t>
    </w:r>
    <w:r>
      <w:rPr>
        <w:color w:val="231F20"/>
      </w:rPr>
      <w:t>PO</w:t>
    </w:r>
    <w:r>
      <w:rPr>
        <w:color w:val="231F20"/>
        <w:spacing w:val="-2"/>
      </w:rPr>
      <w:t xml:space="preserve"> </w:t>
    </w:r>
    <w:r>
      <w:rPr>
        <w:color w:val="231F20"/>
      </w:rPr>
      <w:t>BOX</w:t>
    </w:r>
    <w:r>
      <w:rPr>
        <w:color w:val="231F20"/>
        <w:spacing w:val="-1"/>
      </w:rPr>
      <w:t xml:space="preserve"> </w:t>
    </w:r>
    <w:r>
      <w:rPr>
        <w:color w:val="231F20"/>
      </w:rPr>
      <w:t>6071,</w:t>
    </w:r>
    <w:r>
      <w:rPr>
        <w:color w:val="231F20"/>
        <w:spacing w:val="-1"/>
      </w:rPr>
      <w:t xml:space="preserve"> </w:t>
    </w:r>
    <w:r>
      <w:rPr>
        <w:color w:val="231F20"/>
      </w:rPr>
      <w:t>Wetherill</w:t>
    </w:r>
    <w:r>
      <w:rPr>
        <w:color w:val="231F20"/>
        <w:spacing w:val="-2"/>
      </w:rPr>
      <w:t xml:space="preserve"> </w:t>
    </w:r>
    <w:r>
      <w:rPr>
        <w:color w:val="231F20"/>
      </w:rPr>
      <w:t>Park</w:t>
    </w:r>
    <w:r>
      <w:rPr>
        <w:color w:val="231F20"/>
        <w:spacing w:val="-1"/>
      </w:rPr>
      <w:t xml:space="preserve"> </w:t>
    </w:r>
    <w:r>
      <w:rPr>
        <w:color w:val="231F20"/>
      </w:rPr>
      <w:t>NSW</w:t>
    </w:r>
    <w:r>
      <w:rPr>
        <w:color w:val="231F20"/>
        <w:spacing w:val="-1"/>
      </w:rPr>
      <w:t xml:space="preserve"> </w:t>
    </w:r>
    <w:r>
      <w:rPr>
        <w:color w:val="231F20"/>
      </w:rPr>
      <w:t>1851.</w:t>
    </w:r>
    <w:r>
      <w:rPr>
        <w:color w:val="231F20"/>
        <w:spacing w:val="-1"/>
      </w:rPr>
      <w:t xml:space="preserve"> </w:t>
    </w:r>
    <w:r>
      <w:rPr>
        <w:color w:val="231F20"/>
        <w:spacing w:val="-2"/>
      </w:rPr>
      <w:t>Australia</w:t>
    </w:r>
  </w:p>
  <w:p w14:paraId="5EBF5609" w14:textId="77777777" w:rsidR="00DB0B7F" w:rsidRDefault="00DB0B7F" w:rsidP="00DB0B7F">
    <w:pPr>
      <w:spacing w:before="16"/>
      <w:ind w:left="106"/>
      <w:rPr>
        <w:b/>
        <w:sz w:val="16"/>
      </w:rPr>
    </w:pPr>
    <w:r>
      <w:rPr>
        <w:color w:val="231F20"/>
        <w:sz w:val="16"/>
      </w:rPr>
      <w:t>Phone:</w:t>
    </w:r>
    <w:r>
      <w:rPr>
        <w:color w:val="231F20"/>
        <w:spacing w:val="-1"/>
        <w:sz w:val="16"/>
      </w:rPr>
      <w:t xml:space="preserve"> </w:t>
    </w:r>
    <w:r>
      <w:rPr>
        <w:color w:val="231F20"/>
        <w:sz w:val="16"/>
      </w:rPr>
      <w:t>+61</w:t>
    </w:r>
    <w:r>
      <w:rPr>
        <w:color w:val="231F20"/>
        <w:spacing w:val="-1"/>
        <w:sz w:val="16"/>
      </w:rPr>
      <w:t xml:space="preserve"> </w:t>
    </w:r>
    <w:r>
      <w:rPr>
        <w:color w:val="231F20"/>
        <w:sz w:val="16"/>
      </w:rPr>
      <w:t>2</w:t>
    </w:r>
    <w:r>
      <w:rPr>
        <w:color w:val="231F20"/>
        <w:spacing w:val="-1"/>
        <w:sz w:val="16"/>
      </w:rPr>
      <w:t xml:space="preserve"> </w:t>
    </w:r>
    <w:r>
      <w:rPr>
        <w:color w:val="231F20"/>
        <w:sz w:val="16"/>
      </w:rPr>
      <w:t>9502 8410,</w:t>
    </w:r>
    <w:r>
      <w:rPr>
        <w:color w:val="231F20"/>
        <w:spacing w:val="-1"/>
        <w:sz w:val="16"/>
      </w:rPr>
      <w:t xml:space="preserve"> </w:t>
    </w:r>
    <w:r>
      <w:rPr>
        <w:color w:val="231F20"/>
        <w:sz w:val="16"/>
      </w:rPr>
      <w:t>Fax:</w:t>
    </w:r>
    <w:r>
      <w:rPr>
        <w:color w:val="231F20"/>
        <w:spacing w:val="-1"/>
        <w:sz w:val="16"/>
      </w:rPr>
      <w:t xml:space="preserve"> </w:t>
    </w:r>
    <w:r>
      <w:rPr>
        <w:color w:val="231F20"/>
        <w:sz w:val="16"/>
      </w:rPr>
      <w:t>+61</w:t>
    </w:r>
    <w:r>
      <w:rPr>
        <w:color w:val="231F20"/>
        <w:spacing w:val="-1"/>
        <w:sz w:val="16"/>
      </w:rPr>
      <w:t xml:space="preserve"> </w:t>
    </w:r>
    <w:r>
      <w:rPr>
        <w:color w:val="231F20"/>
        <w:sz w:val="16"/>
      </w:rPr>
      <w:t>2 95028411,</w:t>
    </w:r>
    <w:r>
      <w:rPr>
        <w:color w:val="231F20"/>
        <w:spacing w:val="-1"/>
        <w:sz w:val="16"/>
      </w:rPr>
      <w:t xml:space="preserve"> </w:t>
    </w:r>
    <w:r>
      <w:rPr>
        <w:color w:val="231F20"/>
        <w:sz w:val="16"/>
      </w:rPr>
      <w:t>Email:</w:t>
    </w:r>
    <w:r>
      <w:rPr>
        <w:color w:val="231F20"/>
        <w:spacing w:val="-1"/>
        <w:sz w:val="16"/>
      </w:rPr>
      <w:t xml:space="preserve"> </w:t>
    </w:r>
    <w:hyperlink r:id="rId1">
      <w:r>
        <w:rPr>
          <w:color w:val="231F20"/>
          <w:sz w:val="16"/>
        </w:rPr>
        <w:t>customerservice@ebosgroup.com.au</w:t>
      </w:r>
    </w:hyperlink>
    <w:r>
      <w:rPr>
        <w:color w:val="231F20"/>
        <w:spacing w:val="-1"/>
        <w:sz w:val="16"/>
      </w:rPr>
      <w:t xml:space="preserve"> </w:t>
    </w:r>
    <w:r>
      <w:rPr>
        <w:color w:val="231F20"/>
        <w:sz w:val="16"/>
      </w:rPr>
      <w:t xml:space="preserve">Web: </w:t>
    </w:r>
    <w:hyperlink r:id="rId2">
      <w:r>
        <w:rPr>
          <w:b/>
          <w:color w:val="00AEEF"/>
          <w:spacing w:val="-2"/>
          <w:sz w:val="16"/>
        </w:rPr>
        <w:t>www.eboshealthcare.com.au</w:t>
      </w:r>
    </w:hyperlink>
  </w:p>
  <w:p w14:paraId="79F753AE" w14:textId="78D33F07" w:rsidR="00DB0B7F" w:rsidRDefault="00DB0B7F" w:rsidP="00DB0B7F">
    <w:pPr>
      <w:pStyle w:val="BodyText"/>
      <w:spacing w:before="16"/>
      <w:ind w:left="106"/>
    </w:pPr>
    <w:r>
      <w:rPr>
        <w:color w:val="231F20"/>
      </w:rPr>
      <w:t xml:space="preserve">ABN 38 125 401 </w:t>
    </w:r>
    <w:r>
      <w:rPr>
        <w:color w:val="231F20"/>
        <w:spacing w:val="-5"/>
      </w:rPr>
      <w:t>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9EE2" w14:textId="77777777" w:rsidR="003857D6" w:rsidRDefault="003857D6" w:rsidP="00DB0B7F">
      <w:r>
        <w:separator/>
      </w:r>
    </w:p>
  </w:footnote>
  <w:footnote w:type="continuationSeparator" w:id="0">
    <w:p w14:paraId="7ADF8062" w14:textId="77777777" w:rsidR="003857D6" w:rsidRDefault="003857D6" w:rsidP="00DB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8401" w14:textId="62842B0C" w:rsidR="00DB0B7F" w:rsidRDefault="00DB0B7F">
    <w:pPr>
      <w:pStyle w:val="Header"/>
    </w:pPr>
    <w:r>
      <w:rPr>
        <w:noProof/>
      </w:rPr>
      <mc:AlternateContent>
        <mc:Choice Requires="wpg">
          <w:drawing>
            <wp:anchor distT="0" distB="0" distL="0" distR="0" simplePos="0" relativeHeight="251658240" behindDoc="0" locked="0" layoutInCell="1" allowOverlap="1" wp14:anchorId="31625F69" wp14:editId="037453E3">
              <wp:simplePos x="0" y="0"/>
              <wp:positionH relativeFrom="page">
                <wp:posOffset>5292725</wp:posOffset>
              </wp:positionH>
              <wp:positionV relativeFrom="page">
                <wp:posOffset>209550</wp:posOffset>
              </wp:positionV>
              <wp:extent cx="1859914" cy="5365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9914" cy="536575"/>
                        <a:chOff x="0" y="0"/>
                        <a:chExt cx="1859914" cy="536575"/>
                      </a:xfrm>
                    </wpg:grpSpPr>
                    <wps:wsp>
                      <wps:cNvPr id="2" name="Graphic 2"/>
                      <wps:cNvSpPr/>
                      <wps:spPr>
                        <a:xfrm>
                          <a:off x="0" y="1414"/>
                          <a:ext cx="543560" cy="534035"/>
                        </a:xfrm>
                        <a:custGeom>
                          <a:avLst/>
                          <a:gdLst/>
                          <a:ahLst/>
                          <a:cxnLst/>
                          <a:rect l="l" t="t" r="r" b="b"/>
                          <a:pathLst>
                            <a:path w="543560" h="534035">
                              <a:moveTo>
                                <a:pt x="261340" y="278879"/>
                              </a:moveTo>
                              <a:lnTo>
                                <a:pt x="0" y="278879"/>
                              </a:lnTo>
                              <a:lnTo>
                                <a:pt x="0" y="533831"/>
                              </a:lnTo>
                              <a:lnTo>
                                <a:pt x="261340" y="533831"/>
                              </a:lnTo>
                              <a:lnTo>
                                <a:pt x="261340" y="278879"/>
                              </a:lnTo>
                              <a:close/>
                            </a:path>
                            <a:path w="543560" h="534035">
                              <a:moveTo>
                                <a:pt x="261340" y="0"/>
                              </a:moveTo>
                              <a:lnTo>
                                <a:pt x="0" y="0"/>
                              </a:lnTo>
                              <a:lnTo>
                                <a:pt x="0" y="254965"/>
                              </a:lnTo>
                              <a:lnTo>
                                <a:pt x="261340" y="254965"/>
                              </a:lnTo>
                              <a:lnTo>
                                <a:pt x="261340" y="0"/>
                              </a:lnTo>
                              <a:close/>
                            </a:path>
                            <a:path w="543560" h="534035">
                              <a:moveTo>
                                <a:pt x="543394" y="278879"/>
                              </a:moveTo>
                              <a:lnTo>
                                <a:pt x="282067" y="278879"/>
                              </a:lnTo>
                              <a:lnTo>
                                <a:pt x="282067" y="533831"/>
                              </a:lnTo>
                              <a:lnTo>
                                <a:pt x="543394" y="533831"/>
                              </a:lnTo>
                              <a:lnTo>
                                <a:pt x="543394" y="278879"/>
                              </a:lnTo>
                              <a:close/>
                            </a:path>
                            <a:path w="543560" h="534035">
                              <a:moveTo>
                                <a:pt x="543394" y="0"/>
                              </a:moveTo>
                              <a:lnTo>
                                <a:pt x="282067" y="0"/>
                              </a:lnTo>
                              <a:lnTo>
                                <a:pt x="282067" y="254965"/>
                              </a:lnTo>
                              <a:lnTo>
                                <a:pt x="543394" y="254965"/>
                              </a:lnTo>
                              <a:lnTo>
                                <a:pt x="543394" y="0"/>
                              </a:lnTo>
                              <a:close/>
                            </a:path>
                          </a:pathLst>
                        </a:custGeom>
                        <a:solidFill>
                          <a:srgbClr val="00AEEF"/>
                        </a:solidFill>
                      </wps:spPr>
                      <wps:bodyPr wrap="square" lIns="0" tIns="0" rIns="0" bIns="0" rtlCol="0">
                        <a:prstTxWarp prst="textNoShape">
                          <a:avLst/>
                        </a:prstTxWarp>
                        <a:noAutofit/>
                      </wps:bodyPr>
                    </wps:wsp>
                    <wps:wsp>
                      <wps:cNvPr id="3" name="Graphic 3"/>
                      <wps:cNvSpPr/>
                      <wps:spPr>
                        <a:xfrm>
                          <a:off x="581152" y="4"/>
                          <a:ext cx="1278255" cy="532765"/>
                        </a:xfrm>
                        <a:custGeom>
                          <a:avLst/>
                          <a:gdLst/>
                          <a:ahLst/>
                          <a:cxnLst/>
                          <a:rect l="l" t="t" r="r" b="b"/>
                          <a:pathLst>
                            <a:path w="1278255" h="532765">
                              <a:moveTo>
                                <a:pt x="97104" y="409384"/>
                              </a:moveTo>
                              <a:lnTo>
                                <a:pt x="80302" y="409384"/>
                              </a:lnTo>
                              <a:lnTo>
                                <a:pt x="80302" y="460184"/>
                              </a:lnTo>
                              <a:lnTo>
                                <a:pt x="16802" y="460184"/>
                              </a:lnTo>
                              <a:lnTo>
                                <a:pt x="16802" y="409384"/>
                              </a:lnTo>
                              <a:lnTo>
                                <a:pt x="0" y="409384"/>
                              </a:lnTo>
                              <a:lnTo>
                                <a:pt x="0" y="460184"/>
                              </a:lnTo>
                              <a:lnTo>
                                <a:pt x="0" y="475424"/>
                              </a:lnTo>
                              <a:lnTo>
                                <a:pt x="0" y="532574"/>
                              </a:lnTo>
                              <a:lnTo>
                                <a:pt x="16802" y="532574"/>
                              </a:lnTo>
                              <a:lnTo>
                                <a:pt x="16802" y="475424"/>
                              </a:lnTo>
                              <a:lnTo>
                                <a:pt x="80302" y="475424"/>
                              </a:lnTo>
                              <a:lnTo>
                                <a:pt x="80302" y="532574"/>
                              </a:lnTo>
                              <a:lnTo>
                                <a:pt x="97104" y="532574"/>
                              </a:lnTo>
                              <a:lnTo>
                                <a:pt x="97104" y="475424"/>
                              </a:lnTo>
                              <a:lnTo>
                                <a:pt x="97104" y="460184"/>
                              </a:lnTo>
                              <a:lnTo>
                                <a:pt x="97104" y="409384"/>
                              </a:lnTo>
                              <a:close/>
                            </a:path>
                            <a:path w="1278255" h="532765">
                              <a:moveTo>
                                <a:pt x="234175" y="517334"/>
                              </a:moveTo>
                              <a:lnTo>
                                <a:pt x="159245" y="517334"/>
                              </a:lnTo>
                              <a:lnTo>
                                <a:pt x="159245" y="476694"/>
                              </a:lnTo>
                              <a:lnTo>
                                <a:pt x="227457" y="476694"/>
                              </a:lnTo>
                              <a:lnTo>
                                <a:pt x="227457" y="461454"/>
                              </a:lnTo>
                              <a:lnTo>
                                <a:pt x="159245" y="461454"/>
                              </a:lnTo>
                              <a:lnTo>
                                <a:pt x="159245" y="424624"/>
                              </a:lnTo>
                              <a:lnTo>
                                <a:pt x="233172" y="424624"/>
                              </a:lnTo>
                              <a:lnTo>
                                <a:pt x="233172" y="409384"/>
                              </a:lnTo>
                              <a:lnTo>
                                <a:pt x="142786" y="409384"/>
                              </a:lnTo>
                              <a:lnTo>
                                <a:pt x="142786" y="424624"/>
                              </a:lnTo>
                              <a:lnTo>
                                <a:pt x="142786" y="461454"/>
                              </a:lnTo>
                              <a:lnTo>
                                <a:pt x="142786" y="476694"/>
                              </a:lnTo>
                              <a:lnTo>
                                <a:pt x="142786" y="517334"/>
                              </a:lnTo>
                              <a:lnTo>
                                <a:pt x="142786" y="532574"/>
                              </a:lnTo>
                              <a:lnTo>
                                <a:pt x="234175" y="532574"/>
                              </a:lnTo>
                              <a:lnTo>
                                <a:pt x="234175" y="517334"/>
                              </a:lnTo>
                              <a:close/>
                            </a:path>
                            <a:path w="1278255" h="532765">
                              <a:moveTo>
                                <a:pt x="261683" y="321830"/>
                              </a:moveTo>
                              <a:lnTo>
                                <a:pt x="47980" y="321830"/>
                              </a:lnTo>
                              <a:lnTo>
                                <a:pt x="47980" y="201180"/>
                              </a:lnTo>
                              <a:lnTo>
                                <a:pt x="242862" y="201180"/>
                              </a:lnTo>
                              <a:lnTo>
                                <a:pt x="242862" y="160540"/>
                              </a:lnTo>
                              <a:lnTo>
                                <a:pt x="47980" y="160540"/>
                              </a:lnTo>
                              <a:lnTo>
                                <a:pt x="47980" y="52590"/>
                              </a:lnTo>
                              <a:lnTo>
                                <a:pt x="258991" y="52590"/>
                              </a:lnTo>
                              <a:lnTo>
                                <a:pt x="258991" y="9410"/>
                              </a:lnTo>
                              <a:lnTo>
                                <a:pt x="939" y="9410"/>
                              </a:lnTo>
                              <a:lnTo>
                                <a:pt x="939" y="52590"/>
                              </a:lnTo>
                              <a:lnTo>
                                <a:pt x="939" y="160540"/>
                              </a:lnTo>
                              <a:lnTo>
                                <a:pt x="939" y="201180"/>
                              </a:lnTo>
                              <a:lnTo>
                                <a:pt x="939" y="321830"/>
                              </a:lnTo>
                              <a:lnTo>
                                <a:pt x="939" y="363740"/>
                              </a:lnTo>
                              <a:lnTo>
                                <a:pt x="261683" y="363740"/>
                              </a:lnTo>
                              <a:lnTo>
                                <a:pt x="261683" y="321830"/>
                              </a:lnTo>
                              <a:close/>
                            </a:path>
                            <a:path w="1278255" h="532765">
                              <a:moveTo>
                                <a:pt x="599630" y="260553"/>
                              </a:moveTo>
                              <a:lnTo>
                                <a:pt x="586054" y="209219"/>
                              </a:lnTo>
                              <a:lnTo>
                                <a:pt x="551256" y="180517"/>
                              </a:lnTo>
                              <a:lnTo>
                                <a:pt x="551256" y="258457"/>
                              </a:lnTo>
                              <a:lnTo>
                                <a:pt x="550519" y="269519"/>
                              </a:lnTo>
                              <a:lnTo>
                                <a:pt x="528294" y="308838"/>
                              </a:lnTo>
                              <a:lnTo>
                                <a:pt x="475983" y="323240"/>
                              </a:lnTo>
                              <a:lnTo>
                                <a:pt x="371817" y="323240"/>
                              </a:lnTo>
                              <a:lnTo>
                                <a:pt x="371817" y="198247"/>
                              </a:lnTo>
                              <a:lnTo>
                                <a:pt x="467728" y="198247"/>
                              </a:lnTo>
                              <a:lnTo>
                                <a:pt x="506564" y="202463"/>
                              </a:lnTo>
                              <a:lnTo>
                                <a:pt x="542582" y="225933"/>
                              </a:lnTo>
                              <a:lnTo>
                                <a:pt x="551256" y="258457"/>
                              </a:lnTo>
                              <a:lnTo>
                                <a:pt x="551256" y="180517"/>
                              </a:lnTo>
                              <a:lnTo>
                                <a:pt x="547192" y="178435"/>
                              </a:lnTo>
                              <a:lnTo>
                                <a:pt x="534276" y="173062"/>
                              </a:lnTo>
                              <a:lnTo>
                                <a:pt x="543090" y="168224"/>
                              </a:lnTo>
                              <a:lnTo>
                                <a:pt x="571360" y="140817"/>
                              </a:lnTo>
                              <a:lnTo>
                                <a:pt x="582168" y="97269"/>
                              </a:lnTo>
                              <a:lnTo>
                                <a:pt x="581202" y="83337"/>
                              </a:lnTo>
                              <a:lnTo>
                                <a:pt x="566648" y="46583"/>
                              </a:lnTo>
                              <a:lnTo>
                                <a:pt x="533781" y="20205"/>
                              </a:lnTo>
                              <a:lnTo>
                                <a:pt x="533781" y="103174"/>
                              </a:lnTo>
                              <a:lnTo>
                                <a:pt x="532117" y="119062"/>
                              </a:lnTo>
                              <a:lnTo>
                                <a:pt x="507098" y="150850"/>
                              </a:lnTo>
                              <a:lnTo>
                                <a:pt x="459587" y="159270"/>
                              </a:lnTo>
                              <a:lnTo>
                                <a:pt x="371817" y="159270"/>
                              </a:lnTo>
                              <a:lnTo>
                                <a:pt x="371817" y="49733"/>
                              </a:lnTo>
                              <a:lnTo>
                                <a:pt x="457885" y="49733"/>
                              </a:lnTo>
                              <a:lnTo>
                                <a:pt x="496443" y="53517"/>
                              </a:lnTo>
                              <a:lnTo>
                                <a:pt x="532015" y="87261"/>
                              </a:lnTo>
                              <a:lnTo>
                                <a:pt x="533781" y="103174"/>
                              </a:lnTo>
                              <a:lnTo>
                                <a:pt x="533781" y="20205"/>
                              </a:lnTo>
                              <a:lnTo>
                                <a:pt x="531202" y="18694"/>
                              </a:lnTo>
                              <a:lnTo>
                                <a:pt x="506717" y="11734"/>
                              </a:lnTo>
                              <a:lnTo>
                                <a:pt x="477697" y="9410"/>
                              </a:lnTo>
                              <a:lnTo>
                                <a:pt x="324777" y="9410"/>
                              </a:lnTo>
                              <a:lnTo>
                                <a:pt x="324777" y="364236"/>
                              </a:lnTo>
                              <a:lnTo>
                                <a:pt x="475424" y="364236"/>
                              </a:lnTo>
                              <a:lnTo>
                                <a:pt x="536257" y="353847"/>
                              </a:lnTo>
                              <a:lnTo>
                                <a:pt x="577481" y="323240"/>
                              </a:lnTo>
                              <a:lnTo>
                                <a:pt x="598284" y="277304"/>
                              </a:lnTo>
                              <a:lnTo>
                                <a:pt x="599630" y="260553"/>
                              </a:lnTo>
                              <a:close/>
                            </a:path>
                            <a:path w="1278255" h="532765">
                              <a:moveTo>
                                <a:pt x="971600" y="180644"/>
                              </a:moveTo>
                              <a:lnTo>
                                <a:pt x="962787" y="113893"/>
                              </a:lnTo>
                              <a:lnTo>
                                <a:pt x="936320" y="60286"/>
                              </a:lnTo>
                              <a:lnTo>
                                <a:pt x="922553" y="46126"/>
                              </a:lnTo>
                              <a:lnTo>
                                <a:pt x="922553" y="181508"/>
                              </a:lnTo>
                              <a:lnTo>
                                <a:pt x="920775" y="210159"/>
                              </a:lnTo>
                              <a:lnTo>
                                <a:pt x="906513" y="262382"/>
                              </a:lnTo>
                              <a:lnTo>
                                <a:pt x="877570" y="305777"/>
                              </a:lnTo>
                              <a:lnTo>
                                <a:pt x="831418" y="328460"/>
                              </a:lnTo>
                              <a:lnTo>
                                <a:pt x="801700" y="331292"/>
                              </a:lnTo>
                              <a:lnTo>
                                <a:pt x="770432" y="328777"/>
                              </a:lnTo>
                              <a:lnTo>
                                <a:pt x="721842" y="308610"/>
                              </a:lnTo>
                              <a:lnTo>
                                <a:pt x="691426" y="269646"/>
                              </a:lnTo>
                              <a:lnTo>
                                <a:pt x="676440" y="220091"/>
                              </a:lnTo>
                              <a:lnTo>
                                <a:pt x="674560" y="191858"/>
                              </a:lnTo>
                              <a:lnTo>
                                <a:pt x="676744" y="157365"/>
                              </a:lnTo>
                              <a:lnTo>
                                <a:pt x="694220" y="101790"/>
                              </a:lnTo>
                              <a:lnTo>
                                <a:pt x="728243" y="64211"/>
                              </a:lnTo>
                              <a:lnTo>
                                <a:pt x="773379" y="45377"/>
                              </a:lnTo>
                              <a:lnTo>
                                <a:pt x="799769" y="43014"/>
                              </a:lnTo>
                              <a:lnTo>
                                <a:pt x="826770" y="45389"/>
                              </a:lnTo>
                              <a:lnTo>
                                <a:pt x="871728" y="64414"/>
                              </a:lnTo>
                              <a:lnTo>
                                <a:pt x="904049" y="101612"/>
                              </a:lnTo>
                              <a:lnTo>
                                <a:pt x="920496" y="151841"/>
                              </a:lnTo>
                              <a:lnTo>
                                <a:pt x="922553" y="181508"/>
                              </a:lnTo>
                              <a:lnTo>
                                <a:pt x="922553" y="46126"/>
                              </a:lnTo>
                              <a:lnTo>
                                <a:pt x="878916" y="15074"/>
                              </a:lnTo>
                              <a:lnTo>
                                <a:pt x="841057" y="3771"/>
                              </a:lnTo>
                              <a:lnTo>
                                <a:pt x="797102" y="0"/>
                              </a:lnTo>
                              <a:lnTo>
                                <a:pt x="754900" y="4102"/>
                              </a:lnTo>
                              <a:lnTo>
                                <a:pt x="718197" y="16408"/>
                              </a:lnTo>
                              <a:lnTo>
                                <a:pt x="661263" y="65608"/>
                              </a:lnTo>
                              <a:lnTo>
                                <a:pt x="634441" y="121920"/>
                              </a:lnTo>
                              <a:lnTo>
                                <a:pt x="625500" y="188607"/>
                              </a:lnTo>
                              <a:lnTo>
                                <a:pt x="628116" y="226682"/>
                              </a:lnTo>
                              <a:lnTo>
                                <a:pt x="649033" y="292531"/>
                              </a:lnTo>
                              <a:lnTo>
                                <a:pt x="692962" y="343928"/>
                              </a:lnTo>
                              <a:lnTo>
                                <a:pt x="757364" y="370928"/>
                              </a:lnTo>
                              <a:lnTo>
                                <a:pt x="796137" y="374307"/>
                              </a:lnTo>
                              <a:lnTo>
                                <a:pt x="837476" y="370446"/>
                              </a:lnTo>
                              <a:lnTo>
                                <a:pt x="873772" y="358876"/>
                              </a:lnTo>
                              <a:lnTo>
                                <a:pt x="905027" y="339585"/>
                              </a:lnTo>
                              <a:lnTo>
                                <a:pt x="913066" y="331292"/>
                              </a:lnTo>
                              <a:lnTo>
                                <a:pt x="931227" y="312572"/>
                              </a:lnTo>
                              <a:lnTo>
                                <a:pt x="948893" y="284607"/>
                              </a:lnTo>
                              <a:lnTo>
                                <a:pt x="961504" y="253301"/>
                              </a:lnTo>
                              <a:lnTo>
                                <a:pt x="969086" y="218655"/>
                              </a:lnTo>
                              <a:lnTo>
                                <a:pt x="971600" y="180644"/>
                              </a:lnTo>
                              <a:close/>
                            </a:path>
                            <a:path w="1278255" h="532765">
                              <a:moveTo>
                                <a:pt x="1278166" y="264706"/>
                              </a:moveTo>
                              <a:lnTo>
                                <a:pt x="1270000" y="222999"/>
                              </a:lnTo>
                              <a:lnTo>
                                <a:pt x="1245501" y="192506"/>
                              </a:lnTo>
                              <a:lnTo>
                                <a:pt x="1208214" y="174548"/>
                              </a:lnTo>
                              <a:lnTo>
                                <a:pt x="1143749" y="158699"/>
                              </a:lnTo>
                              <a:lnTo>
                                <a:pt x="1121651" y="153149"/>
                              </a:lnTo>
                              <a:lnTo>
                                <a:pt x="1081443" y="139357"/>
                              </a:lnTo>
                              <a:lnTo>
                                <a:pt x="1060424" y="101155"/>
                              </a:lnTo>
                              <a:lnTo>
                                <a:pt x="1061542" y="89674"/>
                              </a:lnTo>
                              <a:lnTo>
                                <a:pt x="1088567" y="51727"/>
                              </a:lnTo>
                              <a:lnTo>
                                <a:pt x="1136764" y="41656"/>
                              </a:lnTo>
                              <a:lnTo>
                                <a:pt x="1160145" y="43395"/>
                              </a:lnTo>
                              <a:lnTo>
                                <a:pt x="1195882" y="57238"/>
                              </a:lnTo>
                              <a:lnTo>
                                <a:pt x="1220838" y="99529"/>
                              </a:lnTo>
                              <a:lnTo>
                                <a:pt x="1223060" y="112890"/>
                              </a:lnTo>
                              <a:lnTo>
                                <a:pt x="1268082" y="112890"/>
                              </a:lnTo>
                              <a:lnTo>
                                <a:pt x="1258595" y="61849"/>
                              </a:lnTo>
                              <a:lnTo>
                                <a:pt x="1230160" y="26898"/>
                              </a:lnTo>
                              <a:lnTo>
                                <a:pt x="1188161" y="6731"/>
                              </a:lnTo>
                              <a:lnTo>
                                <a:pt x="1138008" y="0"/>
                              </a:lnTo>
                              <a:lnTo>
                                <a:pt x="1110208" y="1930"/>
                              </a:lnTo>
                              <a:lnTo>
                                <a:pt x="1064653" y="17284"/>
                              </a:lnTo>
                              <a:lnTo>
                                <a:pt x="1032827" y="47180"/>
                              </a:lnTo>
                              <a:lnTo>
                                <a:pt x="1016736" y="86512"/>
                              </a:lnTo>
                              <a:lnTo>
                                <a:pt x="1014730" y="109385"/>
                              </a:lnTo>
                              <a:lnTo>
                                <a:pt x="1016762" y="130162"/>
                              </a:lnTo>
                              <a:lnTo>
                                <a:pt x="1047381" y="175933"/>
                              </a:lnTo>
                              <a:lnTo>
                                <a:pt x="1090650" y="193903"/>
                              </a:lnTo>
                              <a:lnTo>
                                <a:pt x="1158125" y="210083"/>
                              </a:lnTo>
                              <a:lnTo>
                                <a:pt x="1175753" y="214718"/>
                              </a:lnTo>
                              <a:lnTo>
                                <a:pt x="1213624" y="230962"/>
                              </a:lnTo>
                              <a:lnTo>
                                <a:pt x="1231125" y="272415"/>
                              </a:lnTo>
                              <a:lnTo>
                                <a:pt x="1228534" y="290334"/>
                              </a:lnTo>
                              <a:lnTo>
                                <a:pt x="1189786" y="326237"/>
                              </a:lnTo>
                              <a:lnTo>
                                <a:pt x="1142415" y="333984"/>
                              </a:lnTo>
                              <a:lnTo>
                                <a:pt x="1115568" y="331774"/>
                              </a:lnTo>
                              <a:lnTo>
                                <a:pt x="1075042" y="314071"/>
                              </a:lnTo>
                              <a:lnTo>
                                <a:pt x="1051890" y="276796"/>
                              </a:lnTo>
                              <a:lnTo>
                                <a:pt x="1047661" y="249313"/>
                              </a:lnTo>
                              <a:lnTo>
                                <a:pt x="1002626" y="249313"/>
                              </a:lnTo>
                              <a:lnTo>
                                <a:pt x="1011212" y="300875"/>
                              </a:lnTo>
                              <a:lnTo>
                                <a:pt x="1038402" y="340448"/>
                              </a:lnTo>
                              <a:lnTo>
                                <a:pt x="1081862" y="365848"/>
                              </a:lnTo>
                              <a:lnTo>
                                <a:pt x="1139342" y="374307"/>
                              </a:lnTo>
                              <a:lnTo>
                                <a:pt x="1166139" y="372732"/>
                              </a:lnTo>
                              <a:lnTo>
                                <a:pt x="1214666" y="360057"/>
                              </a:lnTo>
                              <a:lnTo>
                                <a:pt x="1254671" y="334187"/>
                              </a:lnTo>
                              <a:lnTo>
                                <a:pt x="1275549" y="292061"/>
                              </a:lnTo>
                              <a:lnTo>
                                <a:pt x="1278166" y="264706"/>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843795" y="409379"/>
                          <a:ext cx="110185" cy="123317"/>
                        </a:xfrm>
                        <a:prstGeom prst="rect">
                          <a:avLst/>
                        </a:prstGeom>
                      </pic:spPr>
                    </pic:pic>
                    <wps:wsp>
                      <wps:cNvPr id="5" name="Graphic 5"/>
                      <wps:cNvSpPr/>
                      <wps:spPr>
                        <a:xfrm>
                          <a:off x="986498" y="409389"/>
                          <a:ext cx="320040" cy="123189"/>
                        </a:xfrm>
                        <a:custGeom>
                          <a:avLst/>
                          <a:gdLst/>
                          <a:ahLst/>
                          <a:cxnLst/>
                          <a:rect l="l" t="t" r="r" b="b"/>
                          <a:pathLst>
                            <a:path w="320040" h="123189">
                              <a:moveTo>
                                <a:pt x="78282" y="107950"/>
                              </a:moveTo>
                              <a:lnTo>
                                <a:pt x="16802" y="107950"/>
                              </a:lnTo>
                              <a:lnTo>
                                <a:pt x="16802" y="0"/>
                              </a:lnTo>
                              <a:lnTo>
                                <a:pt x="0" y="0"/>
                              </a:lnTo>
                              <a:lnTo>
                                <a:pt x="0" y="107950"/>
                              </a:lnTo>
                              <a:lnTo>
                                <a:pt x="0" y="123190"/>
                              </a:lnTo>
                              <a:lnTo>
                                <a:pt x="78282" y="123190"/>
                              </a:lnTo>
                              <a:lnTo>
                                <a:pt x="78282" y="107950"/>
                              </a:lnTo>
                              <a:close/>
                            </a:path>
                            <a:path w="320040" h="123189">
                              <a:moveTo>
                                <a:pt x="189572" y="0"/>
                              </a:moveTo>
                              <a:lnTo>
                                <a:pt x="89446" y="0"/>
                              </a:lnTo>
                              <a:lnTo>
                                <a:pt x="89446" y="15240"/>
                              </a:lnTo>
                              <a:lnTo>
                                <a:pt x="131114" y="15240"/>
                              </a:lnTo>
                              <a:lnTo>
                                <a:pt x="131114" y="123190"/>
                              </a:lnTo>
                              <a:lnTo>
                                <a:pt x="147916" y="123190"/>
                              </a:lnTo>
                              <a:lnTo>
                                <a:pt x="147916" y="15240"/>
                              </a:lnTo>
                              <a:lnTo>
                                <a:pt x="189572" y="15240"/>
                              </a:lnTo>
                              <a:lnTo>
                                <a:pt x="189572" y="0"/>
                              </a:lnTo>
                              <a:close/>
                            </a:path>
                            <a:path w="320040" h="123189">
                              <a:moveTo>
                                <a:pt x="319595" y="0"/>
                              </a:moveTo>
                              <a:lnTo>
                                <a:pt x="302793" y="0"/>
                              </a:lnTo>
                              <a:lnTo>
                                <a:pt x="302793" y="50800"/>
                              </a:lnTo>
                              <a:lnTo>
                                <a:pt x="239293" y="50800"/>
                              </a:lnTo>
                              <a:lnTo>
                                <a:pt x="239293" y="0"/>
                              </a:lnTo>
                              <a:lnTo>
                                <a:pt x="222491" y="0"/>
                              </a:lnTo>
                              <a:lnTo>
                                <a:pt x="222491" y="50800"/>
                              </a:lnTo>
                              <a:lnTo>
                                <a:pt x="222491" y="66040"/>
                              </a:lnTo>
                              <a:lnTo>
                                <a:pt x="222491" y="123190"/>
                              </a:lnTo>
                              <a:lnTo>
                                <a:pt x="239293" y="123190"/>
                              </a:lnTo>
                              <a:lnTo>
                                <a:pt x="239293" y="66040"/>
                              </a:lnTo>
                              <a:lnTo>
                                <a:pt x="302793" y="66040"/>
                              </a:lnTo>
                              <a:lnTo>
                                <a:pt x="302793" y="123190"/>
                              </a:lnTo>
                              <a:lnTo>
                                <a:pt x="319595" y="123190"/>
                              </a:lnTo>
                              <a:lnTo>
                                <a:pt x="319595" y="66040"/>
                              </a:lnTo>
                              <a:lnTo>
                                <a:pt x="319595" y="50800"/>
                              </a:lnTo>
                              <a:lnTo>
                                <a:pt x="31959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2" cstate="print"/>
                        <a:stretch>
                          <a:fillRect/>
                        </a:stretch>
                      </pic:blipFill>
                      <pic:spPr>
                        <a:xfrm>
                          <a:off x="1344728" y="406020"/>
                          <a:ext cx="108534" cy="130035"/>
                        </a:xfrm>
                        <a:prstGeom prst="rect">
                          <a:avLst/>
                        </a:prstGeom>
                      </pic:spPr>
                    </pic:pic>
                    <pic:pic xmlns:pic="http://schemas.openxmlformats.org/drawingml/2006/picture">
                      <pic:nvPicPr>
                        <pic:cNvPr id="7" name="Image 7"/>
                        <pic:cNvPicPr/>
                      </pic:nvPicPr>
                      <pic:blipFill>
                        <a:blip r:embed="rId3" cstate="print"/>
                        <a:stretch>
                          <a:fillRect/>
                        </a:stretch>
                      </pic:blipFill>
                      <pic:spPr>
                        <a:xfrm>
                          <a:off x="1481127" y="409379"/>
                          <a:ext cx="110185" cy="123317"/>
                        </a:xfrm>
                        <a:prstGeom prst="rect">
                          <a:avLst/>
                        </a:prstGeom>
                      </pic:spPr>
                    </pic:pic>
                    <pic:pic xmlns:pic="http://schemas.openxmlformats.org/drawingml/2006/picture">
                      <pic:nvPicPr>
                        <pic:cNvPr id="8" name="Image 8"/>
                        <pic:cNvPicPr/>
                      </pic:nvPicPr>
                      <pic:blipFill>
                        <a:blip r:embed="rId4" cstate="print"/>
                        <a:stretch>
                          <a:fillRect/>
                        </a:stretch>
                      </pic:blipFill>
                      <pic:spPr>
                        <a:xfrm>
                          <a:off x="1625170" y="409379"/>
                          <a:ext cx="101142" cy="123317"/>
                        </a:xfrm>
                        <a:prstGeom prst="rect">
                          <a:avLst/>
                        </a:prstGeom>
                      </pic:spPr>
                    </pic:pic>
                    <wps:wsp>
                      <wps:cNvPr id="9" name="Graphic 9"/>
                      <wps:cNvSpPr/>
                      <wps:spPr>
                        <a:xfrm>
                          <a:off x="1766621" y="409389"/>
                          <a:ext cx="91440" cy="123189"/>
                        </a:xfrm>
                        <a:custGeom>
                          <a:avLst/>
                          <a:gdLst/>
                          <a:ahLst/>
                          <a:cxnLst/>
                          <a:rect l="l" t="t" r="r" b="b"/>
                          <a:pathLst>
                            <a:path w="91440" h="123189">
                              <a:moveTo>
                                <a:pt x="91401" y="107950"/>
                              </a:moveTo>
                              <a:lnTo>
                                <a:pt x="16459" y="107950"/>
                              </a:lnTo>
                              <a:lnTo>
                                <a:pt x="16459" y="67310"/>
                              </a:lnTo>
                              <a:lnTo>
                                <a:pt x="84670" y="67310"/>
                              </a:lnTo>
                              <a:lnTo>
                                <a:pt x="84670" y="52070"/>
                              </a:lnTo>
                              <a:lnTo>
                                <a:pt x="16459" y="52070"/>
                              </a:lnTo>
                              <a:lnTo>
                                <a:pt x="16459" y="15240"/>
                              </a:lnTo>
                              <a:lnTo>
                                <a:pt x="90385" y="15240"/>
                              </a:lnTo>
                              <a:lnTo>
                                <a:pt x="90385" y="0"/>
                              </a:lnTo>
                              <a:lnTo>
                                <a:pt x="0" y="0"/>
                              </a:lnTo>
                              <a:lnTo>
                                <a:pt x="0" y="15240"/>
                              </a:lnTo>
                              <a:lnTo>
                                <a:pt x="0" y="52070"/>
                              </a:lnTo>
                              <a:lnTo>
                                <a:pt x="0" y="67310"/>
                              </a:lnTo>
                              <a:lnTo>
                                <a:pt x="0" y="107950"/>
                              </a:lnTo>
                              <a:lnTo>
                                <a:pt x="0" y="123190"/>
                              </a:lnTo>
                              <a:lnTo>
                                <a:pt x="91401" y="123190"/>
                              </a:lnTo>
                              <a:lnTo>
                                <a:pt x="91401" y="10795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1F13F27" id="Group 1" o:spid="_x0000_s1026" style="position:absolute;margin-left:416.75pt;margin-top:16.5pt;width:146.45pt;height:42.25pt;z-index:251658240;mso-wrap-distance-left:0;mso-wrap-distance-right:0;mso-position-horizontal-relative:page;mso-position-vertical-relative:page" coordsize="18599,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">
              <v:shape id="Graphic 2" o:spid="_x0000_s1027" style="position:absolute;top:14;width:5435;height:5340;visibility:visible;mso-wrap-style:square;v-text-anchor:top" coordsize="543560,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" path="m261340,278879l,278879,,533831r261340,l261340,278879xem261340,l,,,254965r261340,l261340,xem543394,278879r-261327,l282067,533831r261327,l543394,278879xem543394,l282067,r,254965l543394,254965,543394,xe" fillcolor="#00aeef" stroked="f">
                <v:path arrowok="t"/>
              </v:shape>
              <v:shape id="Graphic 3" o:spid="_x0000_s1028" style="position:absolute;left:5811;width:12783;height:5327;visibility:visible;mso-wrap-style:square;v-text-anchor:top" coordsize="1278255,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" path="m97104,409384r-16802,l80302,460184r-63500,l16802,409384,,409384r,50800l,475424r,57150l16802,532574r,-57150l80302,475424r,57150l97104,532574r,-57150l97104,460184r,-50800xem234175,517334r-74930,l159245,476694r68212,l227457,461454r-68212,l159245,424624r73927,l233172,409384r-90386,l142786,424624r,36830l142786,476694r,40640l142786,532574r91389,l234175,517334xem261683,321830r-213703,l47980,201180r194882,l242862,160540r-194882,l47980,52590r211011,l258991,9410,939,9410r,43180l939,160540r,40640l939,321830r,41910l261683,363740r,-41910xem599630,260553l586054,209219,551256,180517r,77940l550519,269519r-22225,39319l475983,323240r-104166,l371817,198247r95911,l506564,202463r36018,23470l551256,258457r,-77940l547192,178435r-12916,-5373l543090,168224r28270,-27407l582168,97269r-966,-13932l566648,46583,533781,20205r,82969l532117,119062r-25019,31788l459587,159270r-87770,l371817,49733r86068,l496443,53517r35572,33744l533781,103174r,-82969l531202,18694,506717,11734,477697,9410r-152920,l324777,364236r150647,l536257,353847r41224,-30607l598284,277304r1346,-16751xem971600,180644r-8813,-66751l936320,60286,922553,46126r,135382l920775,210159r-14262,52223l877570,305777r-46152,22683l801700,331292r-31268,-2515l721842,308610,691426,269646,676440,220091r-1880,-28233l676744,157365r17476,-55575l728243,64211,773379,45377r26390,-2363l826770,45389r44958,19025l904049,101612r16447,50229l922553,181508r,-135382l878916,15074,841057,3771,797102,,754900,4102,718197,16408,661263,65608r-26822,56312l625500,188607r2616,38075l649033,292531r43929,51397l757364,370928r38773,3379l837476,370446r36296,-11570l905027,339585r8039,-8293l931227,312572r17666,-27965l961504,253301r7582,-34646l971600,180644xem1278166,264706r-8166,-41707l1245501,192506r-37287,-17958l1143749,158699r-22098,-5550l1081443,139357r-21019,-38202l1061542,89674r27025,-37947l1136764,41656r23381,1739l1195882,57238r24956,42291l1223060,112890r45022,l1258595,61849,1230160,26898,1188161,6731,1138008,r-27800,1930l1064653,17284r-31826,29896l1016736,86512r-2006,22873l1016762,130162r30619,45771l1090650,193903r67475,16180l1175753,214718r37871,16244l1231125,272415r-2591,17919l1189786,326237r-47371,7747l1115568,331774r-40526,-17703l1051890,276796r-4229,-27483l1002626,249313r8586,51562l1038402,340448r43460,25400l1139342,374307r26797,-1575l1214666,360057r40005,-25870l1275549,292061r2617,-27355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8437;top:4093;width:1102;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">
                <v:imagedata r:id="rId5" o:title=""/>
              </v:shape>
              <v:shape id="Graphic 5" o:spid="_x0000_s1030" style="position:absolute;left:9864;top:4093;width:3201;height:1232;visibility:visible;mso-wrap-style:square;v-text-anchor:top" coordsize="32004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" path="m78282,107950r-61480,l16802,,,,,107950r,15240l78282,123190r,-15240xem189572,l89446,r,15240l131114,15240r,107950l147916,123190r,-107950l189572,15240,189572,xem319595,l302793,r,50800l239293,50800,239293,,222491,r,50800l222491,66040r,57150l239293,123190r,-57150l302793,66040r,57150l319595,123190r,-57150l319595,50800,319595,xe" fillcolor="#231f20" stroked="f">
                <v:path arrowok="t"/>
              </v:shape>
              <v:shape id="Image 6" o:spid="_x0000_s1031" type="#_x0000_t75" style="position:absolute;left:13447;top:4060;width:1085;height:1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">
                <v:imagedata r:id="rId6" o:title=""/>
              </v:shape>
              <v:shape id="Image 7" o:spid="_x0000_s1032" type="#_x0000_t75" style="position:absolute;left:14811;top:4093;width:1102;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">
                <v:imagedata r:id="rId7" o:title=""/>
              </v:shape>
              <v:shape id="Image 8" o:spid="_x0000_s1033" type="#_x0000_t75" style="position:absolute;left:16251;top:4093;width:1012;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">
                <v:imagedata r:id="rId8" o:title=""/>
              </v:shape>
              <v:shape id="Graphic 9" o:spid="_x0000_s1034" style="position:absolute;left:17666;top:4093;width:914;height:1232;visibility:visible;mso-wrap-style:square;v-text-anchor:top" coordsize="9144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" path="m91401,107950r-74942,l16459,67310r68211,l84670,52070r-68211,l16459,15240r73926,l90385,,,,,15240,,52070,,67310r,40640l,123190r91401,l91401,107950xe" fillcolor="#231f20"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735F"/>
    <w:multiLevelType w:val="hybridMultilevel"/>
    <w:tmpl w:val="AB488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AB3294"/>
    <w:multiLevelType w:val="hybridMultilevel"/>
    <w:tmpl w:val="37D44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36749B"/>
    <w:multiLevelType w:val="hybridMultilevel"/>
    <w:tmpl w:val="59CED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A4869"/>
    <w:multiLevelType w:val="multilevel"/>
    <w:tmpl w:val="3A58A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DA7F73"/>
    <w:multiLevelType w:val="hybridMultilevel"/>
    <w:tmpl w:val="6A06F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3630C5A"/>
    <w:multiLevelType w:val="hybridMultilevel"/>
    <w:tmpl w:val="3A100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7655A46"/>
    <w:multiLevelType w:val="hybridMultilevel"/>
    <w:tmpl w:val="0B38D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AC7614"/>
    <w:multiLevelType w:val="multilevel"/>
    <w:tmpl w:val="79982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3E41E9"/>
    <w:multiLevelType w:val="hybridMultilevel"/>
    <w:tmpl w:val="0526ED74"/>
    <w:lvl w:ilvl="0" w:tplc="CA3AD0D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DA54C0"/>
    <w:multiLevelType w:val="hybridMultilevel"/>
    <w:tmpl w:val="7AA6A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8004F7"/>
    <w:multiLevelType w:val="hybridMultilevel"/>
    <w:tmpl w:val="59E88FE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EB6649"/>
    <w:multiLevelType w:val="hybridMultilevel"/>
    <w:tmpl w:val="0A2CB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9A4380A"/>
    <w:multiLevelType w:val="hybridMultilevel"/>
    <w:tmpl w:val="27A07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591872"/>
    <w:multiLevelType w:val="hybridMultilevel"/>
    <w:tmpl w:val="BB10F0C2"/>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490364B"/>
    <w:multiLevelType w:val="multilevel"/>
    <w:tmpl w:val="3D66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050ED"/>
    <w:multiLevelType w:val="multilevel"/>
    <w:tmpl w:val="D6CC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77FB9"/>
    <w:multiLevelType w:val="hybridMultilevel"/>
    <w:tmpl w:val="452E4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D27964"/>
    <w:multiLevelType w:val="hybridMultilevel"/>
    <w:tmpl w:val="86CA66B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3D1677F"/>
    <w:multiLevelType w:val="hybridMultilevel"/>
    <w:tmpl w:val="AD2AD5B2"/>
    <w:lvl w:ilvl="0" w:tplc="8D30053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3B6BAC"/>
    <w:multiLevelType w:val="hybridMultilevel"/>
    <w:tmpl w:val="E4B81B0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15388853">
    <w:abstractNumId w:val="1"/>
  </w:num>
  <w:num w:numId="2" w16cid:durableId="2138335821">
    <w:abstractNumId w:val="13"/>
  </w:num>
  <w:num w:numId="3" w16cid:durableId="1402363854">
    <w:abstractNumId w:val="3"/>
  </w:num>
  <w:num w:numId="4" w16cid:durableId="312611731">
    <w:abstractNumId w:val="7"/>
  </w:num>
  <w:num w:numId="5" w16cid:durableId="184750230">
    <w:abstractNumId w:val="19"/>
  </w:num>
  <w:num w:numId="6" w16cid:durableId="1731685339">
    <w:abstractNumId w:val="17"/>
  </w:num>
  <w:num w:numId="7" w16cid:durableId="164828780">
    <w:abstractNumId w:val="10"/>
  </w:num>
  <w:num w:numId="8" w16cid:durableId="1562014576">
    <w:abstractNumId w:val="16"/>
  </w:num>
  <w:num w:numId="9" w16cid:durableId="643700197">
    <w:abstractNumId w:val="0"/>
  </w:num>
  <w:num w:numId="10" w16cid:durableId="1470592860">
    <w:abstractNumId w:val="11"/>
  </w:num>
  <w:num w:numId="11" w16cid:durableId="1968466875">
    <w:abstractNumId w:val="9"/>
  </w:num>
  <w:num w:numId="12" w16cid:durableId="1549759589">
    <w:abstractNumId w:val="2"/>
  </w:num>
  <w:num w:numId="13" w16cid:durableId="1641959163">
    <w:abstractNumId w:val="6"/>
  </w:num>
  <w:num w:numId="14" w16cid:durableId="1382098064">
    <w:abstractNumId w:val="15"/>
  </w:num>
  <w:num w:numId="15" w16cid:durableId="1059982084">
    <w:abstractNumId w:val="14"/>
  </w:num>
  <w:num w:numId="16" w16cid:durableId="866215438">
    <w:abstractNumId w:val="18"/>
  </w:num>
  <w:num w:numId="17" w16cid:durableId="553542870">
    <w:abstractNumId w:val="8"/>
  </w:num>
  <w:num w:numId="18" w16cid:durableId="846948199">
    <w:abstractNumId w:val="4"/>
  </w:num>
  <w:num w:numId="19" w16cid:durableId="1163006577">
    <w:abstractNumId w:val="5"/>
  </w:num>
  <w:num w:numId="20" w16cid:durableId="1346521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49"/>
    <w:rsid w:val="00016D35"/>
    <w:rsid w:val="00016FAA"/>
    <w:rsid w:val="00022B42"/>
    <w:rsid w:val="00031126"/>
    <w:rsid w:val="00034771"/>
    <w:rsid w:val="00057D13"/>
    <w:rsid w:val="000671E6"/>
    <w:rsid w:val="00074133"/>
    <w:rsid w:val="000845AB"/>
    <w:rsid w:val="00087FA5"/>
    <w:rsid w:val="000914C4"/>
    <w:rsid w:val="000B0770"/>
    <w:rsid w:val="000B4615"/>
    <w:rsid w:val="000C75C9"/>
    <w:rsid w:val="000D5550"/>
    <w:rsid w:val="000E0C8F"/>
    <w:rsid w:val="000E2817"/>
    <w:rsid w:val="0011309F"/>
    <w:rsid w:val="001523AE"/>
    <w:rsid w:val="001718C6"/>
    <w:rsid w:val="001834FC"/>
    <w:rsid w:val="001A397D"/>
    <w:rsid w:val="001B04A0"/>
    <w:rsid w:val="001C0996"/>
    <w:rsid w:val="001D197E"/>
    <w:rsid w:val="001D7736"/>
    <w:rsid w:val="001D7A35"/>
    <w:rsid w:val="001D7D7C"/>
    <w:rsid w:val="00200041"/>
    <w:rsid w:val="0021032D"/>
    <w:rsid w:val="002130C0"/>
    <w:rsid w:val="002502DD"/>
    <w:rsid w:val="00256534"/>
    <w:rsid w:val="002B0FFF"/>
    <w:rsid w:val="002C116A"/>
    <w:rsid w:val="002E0ECA"/>
    <w:rsid w:val="002E4854"/>
    <w:rsid w:val="0031086C"/>
    <w:rsid w:val="00320749"/>
    <w:rsid w:val="0033771F"/>
    <w:rsid w:val="00342DF2"/>
    <w:rsid w:val="00344CD5"/>
    <w:rsid w:val="0034507C"/>
    <w:rsid w:val="00367049"/>
    <w:rsid w:val="003676B9"/>
    <w:rsid w:val="003749CA"/>
    <w:rsid w:val="00374CC1"/>
    <w:rsid w:val="00383990"/>
    <w:rsid w:val="00385757"/>
    <w:rsid w:val="003857D6"/>
    <w:rsid w:val="003D2BB1"/>
    <w:rsid w:val="0040508C"/>
    <w:rsid w:val="00414517"/>
    <w:rsid w:val="00415452"/>
    <w:rsid w:val="004251F4"/>
    <w:rsid w:val="0042587E"/>
    <w:rsid w:val="004317C8"/>
    <w:rsid w:val="00445B44"/>
    <w:rsid w:val="00450FDB"/>
    <w:rsid w:val="004558FD"/>
    <w:rsid w:val="0045595E"/>
    <w:rsid w:val="0046659A"/>
    <w:rsid w:val="00466E69"/>
    <w:rsid w:val="00474229"/>
    <w:rsid w:val="0049047D"/>
    <w:rsid w:val="004A76B2"/>
    <w:rsid w:val="004B2A16"/>
    <w:rsid w:val="004C1A0E"/>
    <w:rsid w:val="004D1329"/>
    <w:rsid w:val="004D634E"/>
    <w:rsid w:val="004E0F52"/>
    <w:rsid w:val="004E31DC"/>
    <w:rsid w:val="004F60C3"/>
    <w:rsid w:val="005225DE"/>
    <w:rsid w:val="00526AF0"/>
    <w:rsid w:val="005415BF"/>
    <w:rsid w:val="00541922"/>
    <w:rsid w:val="005574CD"/>
    <w:rsid w:val="00575A4D"/>
    <w:rsid w:val="005840FB"/>
    <w:rsid w:val="00594435"/>
    <w:rsid w:val="005C6BCF"/>
    <w:rsid w:val="005D1A68"/>
    <w:rsid w:val="005F5C70"/>
    <w:rsid w:val="006026AF"/>
    <w:rsid w:val="0060508C"/>
    <w:rsid w:val="00611E0F"/>
    <w:rsid w:val="00623461"/>
    <w:rsid w:val="00630351"/>
    <w:rsid w:val="00635352"/>
    <w:rsid w:val="006449A0"/>
    <w:rsid w:val="00676BA8"/>
    <w:rsid w:val="00677528"/>
    <w:rsid w:val="006824B9"/>
    <w:rsid w:val="00690A5F"/>
    <w:rsid w:val="006B4B8C"/>
    <w:rsid w:val="006C176B"/>
    <w:rsid w:val="006C1EC6"/>
    <w:rsid w:val="006C3AB6"/>
    <w:rsid w:val="006E1DD4"/>
    <w:rsid w:val="006E466D"/>
    <w:rsid w:val="006E6B0E"/>
    <w:rsid w:val="006E7D0A"/>
    <w:rsid w:val="00725060"/>
    <w:rsid w:val="007331EE"/>
    <w:rsid w:val="00737E60"/>
    <w:rsid w:val="007551AD"/>
    <w:rsid w:val="007C0BF8"/>
    <w:rsid w:val="007D08F9"/>
    <w:rsid w:val="007E0E10"/>
    <w:rsid w:val="00800180"/>
    <w:rsid w:val="00811E12"/>
    <w:rsid w:val="0084111C"/>
    <w:rsid w:val="008544BA"/>
    <w:rsid w:val="008727D8"/>
    <w:rsid w:val="00877773"/>
    <w:rsid w:val="008913FD"/>
    <w:rsid w:val="008938C0"/>
    <w:rsid w:val="008A0C55"/>
    <w:rsid w:val="008C694F"/>
    <w:rsid w:val="008D719B"/>
    <w:rsid w:val="008D7C6B"/>
    <w:rsid w:val="008E0C52"/>
    <w:rsid w:val="008E55F0"/>
    <w:rsid w:val="008F0F05"/>
    <w:rsid w:val="008F4DF1"/>
    <w:rsid w:val="00902A58"/>
    <w:rsid w:val="00923A19"/>
    <w:rsid w:val="00931851"/>
    <w:rsid w:val="0093399B"/>
    <w:rsid w:val="00934567"/>
    <w:rsid w:val="009604A4"/>
    <w:rsid w:val="009B5077"/>
    <w:rsid w:val="009C56C1"/>
    <w:rsid w:val="009C5EBD"/>
    <w:rsid w:val="009D1131"/>
    <w:rsid w:val="009F2508"/>
    <w:rsid w:val="00A232EF"/>
    <w:rsid w:val="00A23F0D"/>
    <w:rsid w:val="00A35416"/>
    <w:rsid w:val="00A47448"/>
    <w:rsid w:val="00A52A6F"/>
    <w:rsid w:val="00A55C18"/>
    <w:rsid w:val="00A734E2"/>
    <w:rsid w:val="00A924AF"/>
    <w:rsid w:val="00AC3B26"/>
    <w:rsid w:val="00AD1515"/>
    <w:rsid w:val="00AD6AF3"/>
    <w:rsid w:val="00AE30F9"/>
    <w:rsid w:val="00AE364F"/>
    <w:rsid w:val="00AE3EDD"/>
    <w:rsid w:val="00AF65CE"/>
    <w:rsid w:val="00B13489"/>
    <w:rsid w:val="00B41EDF"/>
    <w:rsid w:val="00B82ABB"/>
    <w:rsid w:val="00B9679D"/>
    <w:rsid w:val="00BB6186"/>
    <w:rsid w:val="00BD246F"/>
    <w:rsid w:val="00BD4ECB"/>
    <w:rsid w:val="00BE2F6D"/>
    <w:rsid w:val="00BE49B1"/>
    <w:rsid w:val="00BE686E"/>
    <w:rsid w:val="00BF0AA9"/>
    <w:rsid w:val="00BF3CEF"/>
    <w:rsid w:val="00BF632A"/>
    <w:rsid w:val="00CA5CAC"/>
    <w:rsid w:val="00CC7E16"/>
    <w:rsid w:val="00CD664C"/>
    <w:rsid w:val="00CD7028"/>
    <w:rsid w:val="00CE3EAB"/>
    <w:rsid w:val="00CF3736"/>
    <w:rsid w:val="00CF6F32"/>
    <w:rsid w:val="00D152D1"/>
    <w:rsid w:val="00D274B4"/>
    <w:rsid w:val="00D3701D"/>
    <w:rsid w:val="00D557D4"/>
    <w:rsid w:val="00D76356"/>
    <w:rsid w:val="00D80FD3"/>
    <w:rsid w:val="00D82BF4"/>
    <w:rsid w:val="00D82D25"/>
    <w:rsid w:val="00D8614A"/>
    <w:rsid w:val="00D87BAF"/>
    <w:rsid w:val="00D92B1D"/>
    <w:rsid w:val="00DB0B7F"/>
    <w:rsid w:val="00DB7D7A"/>
    <w:rsid w:val="00DC5384"/>
    <w:rsid w:val="00DF08C5"/>
    <w:rsid w:val="00E0665E"/>
    <w:rsid w:val="00E17039"/>
    <w:rsid w:val="00E516FB"/>
    <w:rsid w:val="00E51F6F"/>
    <w:rsid w:val="00E53078"/>
    <w:rsid w:val="00E72D73"/>
    <w:rsid w:val="00E93BDB"/>
    <w:rsid w:val="00EE3764"/>
    <w:rsid w:val="00F05B49"/>
    <w:rsid w:val="00F14F44"/>
    <w:rsid w:val="00F21EEF"/>
    <w:rsid w:val="00F42AD8"/>
    <w:rsid w:val="00F440E4"/>
    <w:rsid w:val="00FA3BCD"/>
    <w:rsid w:val="00FF6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C4102"/>
  <w15:docId w15:val="{D0DD1703-0F71-43BF-AB36-BF639EF6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IN 2014" w:eastAsia="DIN 2014" w:hAnsi="DIN 2014" w:cs="DIN 20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E2F6D"/>
    <w:rPr>
      <w:rFonts w:ascii="DIN 2014" w:eastAsia="DIN 2014" w:hAnsi="DIN 2014" w:cs="DIN 2014"/>
      <w:sz w:val="16"/>
      <w:szCs w:val="16"/>
    </w:rPr>
  </w:style>
  <w:style w:type="paragraph" w:styleId="Header">
    <w:name w:val="header"/>
    <w:basedOn w:val="Normal"/>
    <w:link w:val="HeaderChar"/>
    <w:uiPriority w:val="99"/>
    <w:unhideWhenUsed/>
    <w:rsid w:val="00DB0B7F"/>
    <w:pPr>
      <w:tabs>
        <w:tab w:val="center" w:pos="4513"/>
        <w:tab w:val="right" w:pos="9026"/>
      </w:tabs>
    </w:pPr>
  </w:style>
  <w:style w:type="character" w:customStyle="1" w:styleId="HeaderChar">
    <w:name w:val="Header Char"/>
    <w:basedOn w:val="DefaultParagraphFont"/>
    <w:link w:val="Header"/>
    <w:uiPriority w:val="99"/>
    <w:rsid w:val="00DB0B7F"/>
    <w:rPr>
      <w:rFonts w:ascii="DIN 2014" w:eastAsia="DIN 2014" w:hAnsi="DIN 2014" w:cs="DIN 2014"/>
    </w:rPr>
  </w:style>
  <w:style w:type="paragraph" w:styleId="Footer">
    <w:name w:val="footer"/>
    <w:basedOn w:val="Normal"/>
    <w:link w:val="FooterChar"/>
    <w:uiPriority w:val="99"/>
    <w:unhideWhenUsed/>
    <w:rsid w:val="00DB0B7F"/>
    <w:pPr>
      <w:tabs>
        <w:tab w:val="center" w:pos="4513"/>
        <w:tab w:val="right" w:pos="9026"/>
      </w:tabs>
    </w:pPr>
  </w:style>
  <w:style w:type="character" w:customStyle="1" w:styleId="FooterChar">
    <w:name w:val="Footer Char"/>
    <w:basedOn w:val="DefaultParagraphFont"/>
    <w:link w:val="Footer"/>
    <w:uiPriority w:val="99"/>
    <w:rsid w:val="00DB0B7F"/>
    <w:rPr>
      <w:rFonts w:ascii="DIN 2014" w:eastAsia="DIN 2014" w:hAnsi="DIN 2014" w:cs="DIN 2014"/>
    </w:rPr>
  </w:style>
  <w:style w:type="character" w:styleId="Hyperlink">
    <w:name w:val="Hyperlink"/>
    <w:basedOn w:val="DefaultParagraphFont"/>
    <w:uiPriority w:val="99"/>
    <w:unhideWhenUsed/>
    <w:rsid w:val="00B82ABB"/>
    <w:rPr>
      <w:color w:val="0000FF" w:themeColor="hyperlink"/>
      <w:u w:val="single"/>
    </w:rPr>
  </w:style>
  <w:style w:type="character" w:styleId="UnresolvedMention">
    <w:name w:val="Unresolved Mention"/>
    <w:basedOn w:val="DefaultParagraphFont"/>
    <w:uiPriority w:val="99"/>
    <w:semiHidden/>
    <w:unhideWhenUsed/>
    <w:rsid w:val="00B82ABB"/>
    <w:rPr>
      <w:color w:val="605E5C"/>
      <w:shd w:val="clear" w:color="auto" w:fill="E1DFDD"/>
    </w:rPr>
  </w:style>
  <w:style w:type="character" w:styleId="FollowedHyperlink">
    <w:name w:val="FollowedHyperlink"/>
    <w:basedOn w:val="DefaultParagraphFont"/>
    <w:uiPriority w:val="99"/>
    <w:semiHidden/>
    <w:unhideWhenUsed/>
    <w:rsid w:val="00D152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4857">
      <w:bodyDiv w:val="1"/>
      <w:marLeft w:val="0"/>
      <w:marRight w:val="0"/>
      <w:marTop w:val="0"/>
      <w:marBottom w:val="0"/>
      <w:divBdr>
        <w:top w:val="none" w:sz="0" w:space="0" w:color="auto"/>
        <w:left w:val="none" w:sz="0" w:space="0" w:color="auto"/>
        <w:bottom w:val="none" w:sz="0" w:space="0" w:color="auto"/>
        <w:right w:val="none" w:sz="0" w:space="0" w:color="auto"/>
      </w:divBdr>
      <w:divsChild>
        <w:div w:id="139268176">
          <w:marLeft w:val="0"/>
          <w:marRight w:val="0"/>
          <w:marTop w:val="0"/>
          <w:marBottom w:val="0"/>
          <w:divBdr>
            <w:top w:val="none" w:sz="0" w:space="0" w:color="auto"/>
            <w:left w:val="none" w:sz="0" w:space="0" w:color="auto"/>
            <w:bottom w:val="none" w:sz="0" w:space="0" w:color="auto"/>
            <w:right w:val="none" w:sz="0" w:space="0" w:color="auto"/>
          </w:divBdr>
        </w:div>
        <w:div w:id="1628199381">
          <w:marLeft w:val="0"/>
          <w:marRight w:val="0"/>
          <w:marTop w:val="0"/>
          <w:marBottom w:val="0"/>
          <w:divBdr>
            <w:top w:val="none" w:sz="0" w:space="0" w:color="auto"/>
            <w:left w:val="none" w:sz="0" w:space="0" w:color="auto"/>
            <w:bottom w:val="none" w:sz="0" w:space="0" w:color="auto"/>
            <w:right w:val="none" w:sz="0" w:space="0" w:color="auto"/>
          </w:divBdr>
        </w:div>
        <w:div w:id="1475877851">
          <w:marLeft w:val="0"/>
          <w:marRight w:val="0"/>
          <w:marTop w:val="0"/>
          <w:marBottom w:val="0"/>
          <w:divBdr>
            <w:top w:val="none" w:sz="0" w:space="0" w:color="auto"/>
            <w:left w:val="none" w:sz="0" w:space="0" w:color="auto"/>
            <w:bottom w:val="none" w:sz="0" w:space="0" w:color="auto"/>
            <w:right w:val="none" w:sz="0" w:space="0" w:color="auto"/>
          </w:divBdr>
        </w:div>
        <w:div w:id="538857084">
          <w:marLeft w:val="0"/>
          <w:marRight w:val="0"/>
          <w:marTop w:val="0"/>
          <w:marBottom w:val="0"/>
          <w:divBdr>
            <w:top w:val="none" w:sz="0" w:space="0" w:color="auto"/>
            <w:left w:val="none" w:sz="0" w:space="0" w:color="auto"/>
            <w:bottom w:val="none" w:sz="0" w:space="0" w:color="auto"/>
            <w:right w:val="none" w:sz="0" w:space="0" w:color="auto"/>
          </w:divBdr>
        </w:div>
        <w:div w:id="178860303">
          <w:marLeft w:val="0"/>
          <w:marRight w:val="0"/>
          <w:marTop w:val="0"/>
          <w:marBottom w:val="0"/>
          <w:divBdr>
            <w:top w:val="none" w:sz="0" w:space="0" w:color="auto"/>
            <w:left w:val="none" w:sz="0" w:space="0" w:color="auto"/>
            <w:bottom w:val="none" w:sz="0" w:space="0" w:color="auto"/>
            <w:right w:val="none" w:sz="0" w:space="0" w:color="auto"/>
          </w:divBdr>
        </w:div>
        <w:div w:id="539166604">
          <w:marLeft w:val="0"/>
          <w:marRight w:val="0"/>
          <w:marTop w:val="0"/>
          <w:marBottom w:val="0"/>
          <w:divBdr>
            <w:top w:val="none" w:sz="0" w:space="0" w:color="auto"/>
            <w:left w:val="none" w:sz="0" w:space="0" w:color="auto"/>
            <w:bottom w:val="none" w:sz="0" w:space="0" w:color="auto"/>
            <w:right w:val="none" w:sz="0" w:space="0" w:color="auto"/>
          </w:divBdr>
        </w:div>
        <w:div w:id="467824529">
          <w:marLeft w:val="0"/>
          <w:marRight w:val="0"/>
          <w:marTop w:val="0"/>
          <w:marBottom w:val="0"/>
          <w:divBdr>
            <w:top w:val="none" w:sz="0" w:space="0" w:color="auto"/>
            <w:left w:val="none" w:sz="0" w:space="0" w:color="auto"/>
            <w:bottom w:val="none" w:sz="0" w:space="0" w:color="auto"/>
            <w:right w:val="none" w:sz="0" w:space="0" w:color="auto"/>
          </w:divBdr>
        </w:div>
        <w:div w:id="889537249">
          <w:marLeft w:val="0"/>
          <w:marRight w:val="0"/>
          <w:marTop w:val="0"/>
          <w:marBottom w:val="0"/>
          <w:divBdr>
            <w:top w:val="none" w:sz="0" w:space="0" w:color="auto"/>
            <w:left w:val="none" w:sz="0" w:space="0" w:color="auto"/>
            <w:bottom w:val="none" w:sz="0" w:space="0" w:color="auto"/>
            <w:right w:val="none" w:sz="0" w:space="0" w:color="auto"/>
          </w:divBdr>
        </w:div>
        <w:div w:id="1304655184">
          <w:marLeft w:val="0"/>
          <w:marRight w:val="0"/>
          <w:marTop w:val="0"/>
          <w:marBottom w:val="0"/>
          <w:divBdr>
            <w:top w:val="none" w:sz="0" w:space="0" w:color="auto"/>
            <w:left w:val="none" w:sz="0" w:space="0" w:color="auto"/>
            <w:bottom w:val="none" w:sz="0" w:space="0" w:color="auto"/>
            <w:right w:val="none" w:sz="0" w:space="0" w:color="auto"/>
          </w:divBdr>
        </w:div>
        <w:div w:id="338704930">
          <w:marLeft w:val="0"/>
          <w:marRight w:val="0"/>
          <w:marTop w:val="0"/>
          <w:marBottom w:val="0"/>
          <w:divBdr>
            <w:top w:val="none" w:sz="0" w:space="0" w:color="auto"/>
            <w:left w:val="none" w:sz="0" w:space="0" w:color="auto"/>
            <w:bottom w:val="none" w:sz="0" w:space="0" w:color="auto"/>
            <w:right w:val="none" w:sz="0" w:space="0" w:color="auto"/>
          </w:divBdr>
        </w:div>
        <w:div w:id="1083794721">
          <w:marLeft w:val="0"/>
          <w:marRight w:val="0"/>
          <w:marTop w:val="0"/>
          <w:marBottom w:val="0"/>
          <w:divBdr>
            <w:top w:val="none" w:sz="0" w:space="0" w:color="auto"/>
            <w:left w:val="none" w:sz="0" w:space="0" w:color="auto"/>
            <w:bottom w:val="none" w:sz="0" w:space="0" w:color="auto"/>
            <w:right w:val="none" w:sz="0" w:space="0" w:color="auto"/>
          </w:divBdr>
        </w:div>
        <w:div w:id="1690526866">
          <w:marLeft w:val="0"/>
          <w:marRight w:val="0"/>
          <w:marTop w:val="0"/>
          <w:marBottom w:val="0"/>
          <w:divBdr>
            <w:top w:val="none" w:sz="0" w:space="0" w:color="auto"/>
            <w:left w:val="none" w:sz="0" w:space="0" w:color="auto"/>
            <w:bottom w:val="none" w:sz="0" w:space="0" w:color="auto"/>
            <w:right w:val="none" w:sz="0" w:space="0" w:color="auto"/>
          </w:divBdr>
        </w:div>
        <w:div w:id="1579826177">
          <w:marLeft w:val="0"/>
          <w:marRight w:val="0"/>
          <w:marTop w:val="0"/>
          <w:marBottom w:val="0"/>
          <w:divBdr>
            <w:top w:val="none" w:sz="0" w:space="0" w:color="auto"/>
            <w:left w:val="none" w:sz="0" w:space="0" w:color="auto"/>
            <w:bottom w:val="none" w:sz="0" w:space="0" w:color="auto"/>
            <w:right w:val="none" w:sz="0" w:space="0" w:color="auto"/>
          </w:divBdr>
        </w:div>
        <w:div w:id="35814027">
          <w:marLeft w:val="0"/>
          <w:marRight w:val="0"/>
          <w:marTop w:val="0"/>
          <w:marBottom w:val="0"/>
          <w:divBdr>
            <w:top w:val="none" w:sz="0" w:space="0" w:color="auto"/>
            <w:left w:val="none" w:sz="0" w:space="0" w:color="auto"/>
            <w:bottom w:val="none" w:sz="0" w:space="0" w:color="auto"/>
            <w:right w:val="none" w:sz="0" w:space="0" w:color="auto"/>
          </w:divBdr>
        </w:div>
        <w:div w:id="1386755913">
          <w:marLeft w:val="0"/>
          <w:marRight w:val="0"/>
          <w:marTop w:val="0"/>
          <w:marBottom w:val="0"/>
          <w:divBdr>
            <w:top w:val="none" w:sz="0" w:space="0" w:color="auto"/>
            <w:left w:val="none" w:sz="0" w:space="0" w:color="auto"/>
            <w:bottom w:val="none" w:sz="0" w:space="0" w:color="auto"/>
            <w:right w:val="none" w:sz="0" w:space="0" w:color="auto"/>
          </w:divBdr>
        </w:div>
        <w:div w:id="2044940320">
          <w:marLeft w:val="0"/>
          <w:marRight w:val="0"/>
          <w:marTop w:val="0"/>
          <w:marBottom w:val="0"/>
          <w:divBdr>
            <w:top w:val="none" w:sz="0" w:space="0" w:color="auto"/>
            <w:left w:val="none" w:sz="0" w:space="0" w:color="auto"/>
            <w:bottom w:val="none" w:sz="0" w:space="0" w:color="auto"/>
            <w:right w:val="none" w:sz="0" w:space="0" w:color="auto"/>
          </w:divBdr>
        </w:div>
      </w:divsChild>
    </w:div>
    <w:div w:id="596669216">
      <w:bodyDiv w:val="1"/>
      <w:marLeft w:val="0"/>
      <w:marRight w:val="0"/>
      <w:marTop w:val="0"/>
      <w:marBottom w:val="0"/>
      <w:divBdr>
        <w:top w:val="none" w:sz="0" w:space="0" w:color="auto"/>
        <w:left w:val="none" w:sz="0" w:space="0" w:color="auto"/>
        <w:bottom w:val="none" w:sz="0" w:space="0" w:color="auto"/>
        <w:right w:val="none" w:sz="0" w:space="0" w:color="auto"/>
      </w:divBdr>
    </w:div>
    <w:div w:id="1518498062">
      <w:bodyDiv w:val="1"/>
      <w:marLeft w:val="0"/>
      <w:marRight w:val="0"/>
      <w:marTop w:val="0"/>
      <w:marBottom w:val="0"/>
      <w:divBdr>
        <w:top w:val="none" w:sz="0" w:space="0" w:color="auto"/>
        <w:left w:val="none" w:sz="0" w:space="0" w:color="auto"/>
        <w:bottom w:val="none" w:sz="0" w:space="0" w:color="auto"/>
        <w:right w:val="none" w:sz="0" w:space="0" w:color="auto"/>
      </w:divBdr>
      <w:divsChild>
        <w:div w:id="1486320239">
          <w:marLeft w:val="0"/>
          <w:marRight w:val="0"/>
          <w:marTop w:val="0"/>
          <w:marBottom w:val="0"/>
          <w:divBdr>
            <w:top w:val="none" w:sz="0" w:space="0" w:color="auto"/>
            <w:left w:val="none" w:sz="0" w:space="0" w:color="auto"/>
            <w:bottom w:val="none" w:sz="0" w:space="0" w:color="auto"/>
            <w:right w:val="none" w:sz="0" w:space="0" w:color="auto"/>
          </w:divBdr>
        </w:div>
        <w:div w:id="1053311511">
          <w:marLeft w:val="0"/>
          <w:marRight w:val="0"/>
          <w:marTop w:val="0"/>
          <w:marBottom w:val="0"/>
          <w:divBdr>
            <w:top w:val="none" w:sz="0" w:space="0" w:color="auto"/>
            <w:left w:val="none" w:sz="0" w:space="0" w:color="auto"/>
            <w:bottom w:val="none" w:sz="0" w:space="0" w:color="auto"/>
            <w:right w:val="none" w:sz="0" w:space="0" w:color="auto"/>
          </w:divBdr>
        </w:div>
        <w:div w:id="2115710400">
          <w:marLeft w:val="0"/>
          <w:marRight w:val="0"/>
          <w:marTop w:val="0"/>
          <w:marBottom w:val="0"/>
          <w:divBdr>
            <w:top w:val="none" w:sz="0" w:space="0" w:color="auto"/>
            <w:left w:val="none" w:sz="0" w:space="0" w:color="auto"/>
            <w:bottom w:val="none" w:sz="0" w:space="0" w:color="auto"/>
            <w:right w:val="none" w:sz="0" w:space="0" w:color="auto"/>
          </w:divBdr>
        </w:div>
        <w:div w:id="913860019">
          <w:marLeft w:val="0"/>
          <w:marRight w:val="0"/>
          <w:marTop w:val="0"/>
          <w:marBottom w:val="0"/>
          <w:divBdr>
            <w:top w:val="none" w:sz="0" w:space="0" w:color="auto"/>
            <w:left w:val="none" w:sz="0" w:space="0" w:color="auto"/>
            <w:bottom w:val="none" w:sz="0" w:space="0" w:color="auto"/>
            <w:right w:val="none" w:sz="0" w:space="0" w:color="auto"/>
          </w:divBdr>
        </w:div>
        <w:div w:id="476263037">
          <w:marLeft w:val="0"/>
          <w:marRight w:val="0"/>
          <w:marTop w:val="0"/>
          <w:marBottom w:val="0"/>
          <w:divBdr>
            <w:top w:val="none" w:sz="0" w:space="0" w:color="auto"/>
            <w:left w:val="none" w:sz="0" w:space="0" w:color="auto"/>
            <w:bottom w:val="none" w:sz="0" w:space="0" w:color="auto"/>
            <w:right w:val="none" w:sz="0" w:space="0" w:color="auto"/>
          </w:divBdr>
        </w:div>
        <w:div w:id="2063482383">
          <w:marLeft w:val="0"/>
          <w:marRight w:val="0"/>
          <w:marTop w:val="0"/>
          <w:marBottom w:val="0"/>
          <w:divBdr>
            <w:top w:val="none" w:sz="0" w:space="0" w:color="auto"/>
            <w:left w:val="none" w:sz="0" w:space="0" w:color="auto"/>
            <w:bottom w:val="none" w:sz="0" w:space="0" w:color="auto"/>
            <w:right w:val="none" w:sz="0" w:space="0" w:color="auto"/>
          </w:divBdr>
        </w:div>
      </w:divsChild>
    </w:div>
    <w:div w:id="1601260384">
      <w:bodyDiv w:val="1"/>
      <w:marLeft w:val="0"/>
      <w:marRight w:val="0"/>
      <w:marTop w:val="0"/>
      <w:marBottom w:val="0"/>
      <w:divBdr>
        <w:top w:val="none" w:sz="0" w:space="0" w:color="auto"/>
        <w:left w:val="none" w:sz="0" w:space="0" w:color="auto"/>
        <w:bottom w:val="none" w:sz="0" w:space="0" w:color="auto"/>
        <w:right w:val="none" w:sz="0" w:space="0" w:color="auto"/>
      </w:divBdr>
      <w:divsChild>
        <w:div w:id="370693894">
          <w:marLeft w:val="0"/>
          <w:marRight w:val="0"/>
          <w:marTop w:val="0"/>
          <w:marBottom w:val="0"/>
          <w:divBdr>
            <w:top w:val="none" w:sz="0" w:space="0" w:color="auto"/>
            <w:left w:val="none" w:sz="0" w:space="0" w:color="auto"/>
            <w:bottom w:val="none" w:sz="0" w:space="0" w:color="auto"/>
            <w:right w:val="none" w:sz="0" w:space="0" w:color="auto"/>
          </w:divBdr>
        </w:div>
        <w:div w:id="842088607">
          <w:marLeft w:val="0"/>
          <w:marRight w:val="0"/>
          <w:marTop w:val="0"/>
          <w:marBottom w:val="0"/>
          <w:divBdr>
            <w:top w:val="none" w:sz="0" w:space="0" w:color="auto"/>
            <w:left w:val="none" w:sz="0" w:space="0" w:color="auto"/>
            <w:bottom w:val="none" w:sz="0" w:space="0" w:color="auto"/>
            <w:right w:val="none" w:sz="0" w:space="0" w:color="auto"/>
          </w:divBdr>
        </w:div>
        <w:div w:id="597374144">
          <w:marLeft w:val="0"/>
          <w:marRight w:val="0"/>
          <w:marTop w:val="0"/>
          <w:marBottom w:val="0"/>
          <w:divBdr>
            <w:top w:val="none" w:sz="0" w:space="0" w:color="auto"/>
            <w:left w:val="none" w:sz="0" w:space="0" w:color="auto"/>
            <w:bottom w:val="none" w:sz="0" w:space="0" w:color="auto"/>
            <w:right w:val="none" w:sz="0" w:space="0" w:color="auto"/>
          </w:divBdr>
        </w:div>
        <w:div w:id="945890009">
          <w:marLeft w:val="0"/>
          <w:marRight w:val="0"/>
          <w:marTop w:val="0"/>
          <w:marBottom w:val="0"/>
          <w:divBdr>
            <w:top w:val="none" w:sz="0" w:space="0" w:color="auto"/>
            <w:left w:val="none" w:sz="0" w:space="0" w:color="auto"/>
            <w:bottom w:val="none" w:sz="0" w:space="0" w:color="auto"/>
            <w:right w:val="none" w:sz="0" w:space="0" w:color="auto"/>
          </w:divBdr>
        </w:div>
        <w:div w:id="1589995889">
          <w:marLeft w:val="0"/>
          <w:marRight w:val="0"/>
          <w:marTop w:val="0"/>
          <w:marBottom w:val="0"/>
          <w:divBdr>
            <w:top w:val="none" w:sz="0" w:space="0" w:color="auto"/>
            <w:left w:val="none" w:sz="0" w:space="0" w:color="auto"/>
            <w:bottom w:val="none" w:sz="0" w:space="0" w:color="auto"/>
            <w:right w:val="none" w:sz="0" w:space="0" w:color="auto"/>
          </w:divBdr>
        </w:div>
        <w:div w:id="1227496916">
          <w:marLeft w:val="0"/>
          <w:marRight w:val="0"/>
          <w:marTop w:val="0"/>
          <w:marBottom w:val="0"/>
          <w:divBdr>
            <w:top w:val="none" w:sz="0" w:space="0" w:color="auto"/>
            <w:left w:val="none" w:sz="0" w:space="0" w:color="auto"/>
            <w:bottom w:val="none" w:sz="0" w:space="0" w:color="auto"/>
            <w:right w:val="none" w:sz="0" w:space="0" w:color="auto"/>
          </w:divBdr>
        </w:div>
      </w:divsChild>
    </w:div>
    <w:div w:id="2034531038">
      <w:bodyDiv w:val="1"/>
      <w:marLeft w:val="0"/>
      <w:marRight w:val="0"/>
      <w:marTop w:val="0"/>
      <w:marBottom w:val="0"/>
      <w:divBdr>
        <w:top w:val="none" w:sz="0" w:space="0" w:color="auto"/>
        <w:left w:val="none" w:sz="0" w:space="0" w:color="auto"/>
        <w:bottom w:val="none" w:sz="0" w:space="0" w:color="auto"/>
        <w:right w:val="none" w:sz="0" w:space="0" w:color="auto"/>
      </w:divBdr>
      <w:divsChild>
        <w:div w:id="212084526">
          <w:marLeft w:val="0"/>
          <w:marRight w:val="0"/>
          <w:marTop w:val="0"/>
          <w:marBottom w:val="0"/>
          <w:divBdr>
            <w:top w:val="none" w:sz="0" w:space="0" w:color="auto"/>
            <w:left w:val="none" w:sz="0" w:space="0" w:color="auto"/>
            <w:bottom w:val="none" w:sz="0" w:space="0" w:color="auto"/>
            <w:right w:val="none" w:sz="0" w:space="0" w:color="auto"/>
          </w:divBdr>
        </w:div>
        <w:div w:id="348681848">
          <w:marLeft w:val="0"/>
          <w:marRight w:val="0"/>
          <w:marTop w:val="0"/>
          <w:marBottom w:val="0"/>
          <w:divBdr>
            <w:top w:val="none" w:sz="0" w:space="0" w:color="auto"/>
            <w:left w:val="none" w:sz="0" w:space="0" w:color="auto"/>
            <w:bottom w:val="none" w:sz="0" w:space="0" w:color="auto"/>
            <w:right w:val="none" w:sz="0" w:space="0" w:color="auto"/>
          </w:divBdr>
        </w:div>
        <w:div w:id="150220781">
          <w:marLeft w:val="0"/>
          <w:marRight w:val="0"/>
          <w:marTop w:val="0"/>
          <w:marBottom w:val="0"/>
          <w:divBdr>
            <w:top w:val="none" w:sz="0" w:space="0" w:color="auto"/>
            <w:left w:val="none" w:sz="0" w:space="0" w:color="auto"/>
            <w:bottom w:val="none" w:sz="0" w:space="0" w:color="auto"/>
            <w:right w:val="none" w:sz="0" w:space="0" w:color="auto"/>
          </w:divBdr>
        </w:div>
        <w:div w:id="691995867">
          <w:marLeft w:val="0"/>
          <w:marRight w:val="0"/>
          <w:marTop w:val="0"/>
          <w:marBottom w:val="0"/>
          <w:divBdr>
            <w:top w:val="none" w:sz="0" w:space="0" w:color="auto"/>
            <w:left w:val="none" w:sz="0" w:space="0" w:color="auto"/>
            <w:bottom w:val="none" w:sz="0" w:space="0" w:color="auto"/>
            <w:right w:val="none" w:sz="0" w:space="0" w:color="auto"/>
          </w:divBdr>
        </w:div>
        <w:div w:id="1546798811">
          <w:marLeft w:val="0"/>
          <w:marRight w:val="0"/>
          <w:marTop w:val="0"/>
          <w:marBottom w:val="0"/>
          <w:divBdr>
            <w:top w:val="none" w:sz="0" w:space="0" w:color="auto"/>
            <w:left w:val="none" w:sz="0" w:space="0" w:color="auto"/>
            <w:bottom w:val="none" w:sz="0" w:space="0" w:color="auto"/>
            <w:right w:val="none" w:sz="0" w:space="0" w:color="auto"/>
          </w:divBdr>
        </w:div>
        <w:div w:id="1783501240">
          <w:marLeft w:val="0"/>
          <w:marRight w:val="0"/>
          <w:marTop w:val="0"/>
          <w:marBottom w:val="0"/>
          <w:divBdr>
            <w:top w:val="none" w:sz="0" w:space="0" w:color="auto"/>
            <w:left w:val="none" w:sz="0" w:space="0" w:color="auto"/>
            <w:bottom w:val="none" w:sz="0" w:space="0" w:color="auto"/>
            <w:right w:val="none" w:sz="0" w:space="0" w:color="auto"/>
          </w:divBdr>
        </w:div>
        <w:div w:id="1276786446">
          <w:marLeft w:val="0"/>
          <w:marRight w:val="0"/>
          <w:marTop w:val="0"/>
          <w:marBottom w:val="0"/>
          <w:divBdr>
            <w:top w:val="none" w:sz="0" w:space="0" w:color="auto"/>
            <w:left w:val="none" w:sz="0" w:space="0" w:color="auto"/>
            <w:bottom w:val="none" w:sz="0" w:space="0" w:color="auto"/>
            <w:right w:val="none" w:sz="0" w:space="0" w:color="auto"/>
          </w:divBdr>
        </w:div>
        <w:div w:id="557328974">
          <w:marLeft w:val="0"/>
          <w:marRight w:val="0"/>
          <w:marTop w:val="0"/>
          <w:marBottom w:val="0"/>
          <w:divBdr>
            <w:top w:val="none" w:sz="0" w:space="0" w:color="auto"/>
            <w:left w:val="none" w:sz="0" w:space="0" w:color="auto"/>
            <w:bottom w:val="none" w:sz="0" w:space="0" w:color="auto"/>
            <w:right w:val="none" w:sz="0" w:space="0" w:color="auto"/>
          </w:divBdr>
        </w:div>
        <w:div w:id="156120016">
          <w:marLeft w:val="0"/>
          <w:marRight w:val="0"/>
          <w:marTop w:val="0"/>
          <w:marBottom w:val="0"/>
          <w:divBdr>
            <w:top w:val="none" w:sz="0" w:space="0" w:color="auto"/>
            <w:left w:val="none" w:sz="0" w:space="0" w:color="auto"/>
            <w:bottom w:val="none" w:sz="0" w:space="0" w:color="auto"/>
            <w:right w:val="none" w:sz="0" w:space="0" w:color="auto"/>
          </w:divBdr>
        </w:div>
        <w:div w:id="1340156567">
          <w:marLeft w:val="0"/>
          <w:marRight w:val="0"/>
          <w:marTop w:val="0"/>
          <w:marBottom w:val="0"/>
          <w:divBdr>
            <w:top w:val="none" w:sz="0" w:space="0" w:color="auto"/>
            <w:left w:val="none" w:sz="0" w:space="0" w:color="auto"/>
            <w:bottom w:val="none" w:sz="0" w:space="0" w:color="auto"/>
            <w:right w:val="none" w:sz="0" w:space="0" w:color="auto"/>
          </w:divBdr>
        </w:div>
        <w:div w:id="2115437430">
          <w:marLeft w:val="0"/>
          <w:marRight w:val="0"/>
          <w:marTop w:val="0"/>
          <w:marBottom w:val="0"/>
          <w:divBdr>
            <w:top w:val="none" w:sz="0" w:space="0" w:color="auto"/>
            <w:left w:val="none" w:sz="0" w:space="0" w:color="auto"/>
            <w:bottom w:val="none" w:sz="0" w:space="0" w:color="auto"/>
            <w:right w:val="none" w:sz="0" w:space="0" w:color="auto"/>
          </w:divBdr>
        </w:div>
        <w:div w:id="1113786730">
          <w:marLeft w:val="0"/>
          <w:marRight w:val="0"/>
          <w:marTop w:val="0"/>
          <w:marBottom w:val="0"/>
          <w:divBdr>
            <w:top w:val="none" w:sz="0" w:space="0" w:color="auto"/>
            <w:left w:val="none" w:sz="0" w:space="0" w:color="auto"/>
            <w:bottom w:val="none" w:sz="0" w:space="0" w:color="auto"/>
            <w:right w:val="none" w:sz="0" w:space="0" w:color="auto"/>
          </w:divBdr>
        </w:div>
        <w:div w:id="553348466">
          <w:marLeft w:val="0"/>
          <w:marRight w:val="0"/>
          <w:marTop w:val="0"/>
          <w:marBottom w:val="0"/>
          <w:divBdr>
            <w:top w:val="none" w:sz="0" w:space="0" w:color="auto"/>
            <w:left w:val="none" w:sz="0" w:space="0" w:color="auto"/>
            <w:bottom w:val="none" w:sz="0" w:space="0" w:color="auto"/>
            <w:right w:val="none" w:sz="0" w:space="0" w:color="auto"/>
          </w:divBdr>
        </w:div>
        <w:div w:id="1595629059">
          <w:marLeft w:val="0"/>
          <w:marRight w:val="0"/>
          <w:marTop w:val="0"/>
          <w:marBottom w:val="0"/>
          <w:divBdr>
            <w:top w:val="none" w:sz="0" w:space="0" w:color="auto"/>
            <w:left w:val="none" w:sz="0" w:space="0" w:color="auto"/>
            <w:bottom w:val="none" w:sz="0" w:space="0" w:color="auto"/>
            <w:right w:val="none" w:sz="0" w:space="0" w:color="auto"/>
          </w:divBdr>
        </w:div>
        <w:div w:id="1037390455">
          <w:marLeft w:val="0"/>
          <w:marRight w:val="0"/>
          <w:marTop w:val="0"/>
          <w:marBottom w:val="0"/>
          <w:divBdr>
            <w:top w:val="none" w:sz="0" w:space="0" w:color="auto"/>
            <w:left w:val="none" w:sz="0" w:space="0" w:color="auto"/>
            <w:bottom w:val="none" w:sz="0" w:space="0" w:color="auto"/>
            <w:right w:val="none" w:sz="0" w:space="0" w:color="auto"/>
          </w:divBdr>
        </w:div>
        <w:div w:id="956713001">
          <w:marLeft w:val="0"/>
          <w:marRight w:val="0"/>
          <w:marTop w:val="0"/>
          <w:marBottom w:val="0"/>
          <w:divBdr>
            <w:top w:val="none" w:sz="0" w:space="0" w:color="auto"/>
            <w:left w:val="none" w:sz="0" w:space="0" w:color="auto"/>
            <w:bottom w:val="none" w:sz="0" w:space="0" w:color="auto"/>
            <w:right w:val="none" w:sz="0" w:space="0" w:color="auto"/>
          </w:divBdr>
        </w:div>
      </w:divsChild>
    </w:div>
    <w:div w:id="2120755640">
      <w:bodyDiv w:val="1"/>
      <w:marLeft w:val="0"/>
      <w:marRight w:val="0"/>
      <w:marTop w:val="0"/>
      <w:marBottom w:val="0"/>
      <w:divBdr>
        <w:top w:val="none" w:sz="0" w:space="0" w:color="auto"/>
        <w:left w:val="none" w:sz="0" w:space="0" w:color="auto"/>
        <w:bottom w:val="none" w:sz="0" w:space="0" w:color="auto"/>
        <w:right w:val="none" w:sz="0" w:space="0" w:color="auto"/>
      </w:divBdr>
      <w:divsChild>
        <w:div w:id="1380855934">
          <w:marLeft w:val="0"/>
          <w:marRight w:val="0"/>
          <w:marTop w:val="0"/>
          <w:marBottom w:val="0"/>
          <w:divBdr>
            <w:top w:val="none" w:sz="0" w:space="0" w:color="auto"/>
            <w:left w:val="none" w:sz="0" w:space="0" w:color="auto"/>
            <w:bottom w:val="none" w:sz="0" w:space="0" w:color="auto"/>
            <w:right w:val="none" w:sz="0" w:space="0" w:color="auto"/>
          </w:divBdr>
        </w:div>
        <w:div w:id="1828159043">
          <w:marLeft w:val="0"/>
          <w:marRight w:val="0"/>
          <w:marTop w:val="0"/>
          <w:marBottom w:val="0"/>
          <w:divBdr>
            <w:top w:val="none" w:sz="0" w:space="0" w:color="auto"/>
            <w:left w:val="none" w:sz="0" w:space="0" w:color="auto"/>
            <w:bottom w:val="none" w:sz="0" w:space="0" w:color="auto"/>
            <w:right w:val="none" w:sz="0" w:space="0" w:color="auto"/>
          </w:divBdr>
        </w:div>
        <w:div w:id="2127114491">
          <w:marLeft w:val="0"/>
          <w:marRight w:val="0"/>
          <w:marTop w:val="0"/>
          <w:marBottom w:val="0"/>
          <w:divBdr>
            <w:top w:val="none" w:sz="0" w:space="0" w:color="auto"/>
            <w:left w:val="none" w:sz="0" w:space="0" w:color="auto"/>
            <w:bottom w:val="none" w:sz="0" w:space="0" w:color="auto"/>
            <w:right w:val="none" w:sz="0" w:space="0" w:color="auto"/>
          </w:divBdr>
        </w:div>
        <w:div w:id="736709492">
          <w:marLeft w:val="0"/>
          <w:marRight w:val="0"/>
          <w:marTop w:val="0"/>
          <w:marBottom w:val="0"/>
          <w:divBdr>
            <w:top w:val="none" w:sz="0" w:space="0" w:color="auto"/>
            <w:left w:val="none" w:sz="0" w:space="0" w:color="auto"/>
            <w:bottom w:val="none" w:sz="0" w:space="0" w:color="auto"/>
            <w:right w:val="none" w:sz="0" w:space="0" w:color="auto"/>
          </w:divBdr>
        </w:div>
        <w:div w:id="982469223">
          <w:marLeft w:val="0"/>
          <w:marRight w:val="0"/>
          <w:marTop w:val="0"/>
          <w:marBottom w:val="0"/>
          <w:divBdr>
            <w:top w:val="none" w:sz="0" w:space="0" w:color="auto"/>
            <w:left w:val="none" w:sz="0" w:space="0" w:color="auto"/>
            <w:bottom w:val="none" w:sz="0" w:space="0" w:color="auto"/>
            <w:right w:val="none" w:sz="0" w:space="0" w:color="auto"/>
          </w:divBdr>
        </w:div>
        <w:div w:id="1785151824">
          <w:marLeft w:val="0"/>
          <w:marRight w:val="0"/>
          <w:marTop w:val="0"/>
          <w:marBottom w:val="0"/>
          <w:divBdr>
            <w:top w:val="none" w:sz="0" w:space="0" w:color="auto"/>
            <w:left w:val="none" w:sz="0" w:space="0" w:color="auto"/>
            <w:bottom w:val="none" w:sz="0" w:space="0" w:color="auto"/>
            <w:right w:val="none" w:sz="0" w:space="0" w:color="auto"/>
          </w:divBdr>
        </w:div>
        <w:div w:id="914820454">
          <w:marLeft w:val="0"/>
          <w:marRight w:val="0"/>
          <w:marTop w:val="0"/>
          <w:marBottom w:val="0"/>
          <w:divBdr>
            <w:top w:val="none" w:sz="0" w:space="0" w:color="auto"/>
            <w:left w:val="none" w:sz="0" w:space="0" w:color="auto"/>
            <w:bottom w:val="none" w:sz="0" w:space="0" w:color="auto"/>
            <w:right w:val="none" w:sz="0" w:space="0" w:color="auto"/>
          </w:divBdr>
        </w:div>
        <w:div w:id="2097819919">
          <w:marLeft w:val="0"/>
          <w:marRight w:val="0"/>
          <w:marTop w:val="0"/>
          <w:marBottom w:val="0"/>
          <w:divBdr>
            <w:top w:val="none" w:sz="0" w:space="0" w:color="auto"/>
            <w:left w:val="none" w:sz="0" w:space="0" w:color="auto"/>
            <w:bottom w:val="none" w:sz="0" w:space="0" w:color="auto"/>
            <w:right w:val="none" w:sz="0" w:space="0" w:color="auto"/>
          </w:divBdr>
        </w:div>
        <w:div w:id="351810980">
          <w:marLeft w:val="0"/>
          <w:marRight w:val="0"/>
          <w:marTop w:val="0"/>
          <w:marBottom w:val="0"/>
          <w:divBdr>
            <w:top w:val="none" w:sz="0" w:space="0" w:color="auto"/>
            <w:left w:val="none" w:sz="0" w:space="0" w:color="auto"/>
            <w:bottom w:val="none" w:sz="0" w:space="0" w:color="auto"/>
            <w:right w:val="none" w:sz="0" w:space="0" w:color="auto"/>
          </w:divBdr>
        </w:div>
        <w:div w:id="1867326569">
          <w:marLeft w:val="0"/>
          <w:marRight w:val="0"/>
          <w:marTop w:val="0"/>
          <w:marBottom w:val="0"/>
          <w:divBdr>
            <w:top w:val="none" w:sz="0" w:space="0" w:color="auto"/>
            <w:left w:val="none" w:sz="0" w:space="0" w:color="auto"/>
            <w:bottom w:val="none" w:sz="0" w:space="0" w:color="auto"/>
            <w:right w:val="none" w:sz="0" w:space="0" w:color="auto"/>
          </w:divBdr>
        </w:div>
        <w:div w:id="1634671037">
          <w:marLeft w:val="0"/>
          <w:marRight w:val="0"/>
          <w:marTop w:val="0"/>
          <w:marBottom w:val="0"/>
          <w:divBdr>
            <w:top w:val="none" w:sz="0" w:space="0" w:color="auto"/>
            <w:left w:val="none" w:sz="0" w:space="0" w:color="auto"/>
            <w:bottom w:val="none" w:sz="0" w:space="0" w:color="auto"/>
            <w:right w:val="none" w:sz="0" w:space="0" w:color="auto"/>
          </w:divBdr>
        </w:div>
        <w:div w:id="1123812629">
          <w:marLeft w:val="0"/>
          <w:marRight w:val="0"/>
          <w:marTop w:val="0"/>
          <w:marBottom w:val="0"/>
          <w:divBdr>
            <w:top w:val="none" w:sz="0" w:space="0" w:color="auto"/>
            <w:left w:val="none" w:sz="0" w:space="0" w:color="auto"/>
            <w:bottom w:val="none" w:sz="0" w:space="0" w:color="auto"/>
            <w:right w:val="none" w:sz="0" w:space="0" w:color="auto"/>
          </w:divBdr>
        </w:div>
        <w:div w:id="1956254394">
          <w:marLeft w:val="0"/>
          <w:marRight w:val="0"/>
          <w:marTop w:val="0"/>
          <w:marBottom w:val="0"/>
          <w:divBdr>
            <w:top w:val="none" w:sz="0" w:space="0" w:color="auto"/>
            <w:left w:val="none" w:sz="0" w:space="0" w:color="auto"/>
            <w:bottom w:val="none" w:sz="0" w:space="0" w:color="auto"/>
            <w:right w:val="none" w:sz="0" w:space="0" w:color="auto"/>
          </w:divBdr>
        </w:div>
        <w:div w:id="1938371188">
          <w:marLeft w:val="0"/>
          <w:marRight w:val="0"/>
          <w:marTop w:val="0"/>
          <w:marBottom w:val="0"/>
          <w:divBdr>
            <w:top w:val="none" w:sz="0" w:space="0" w:color="auto"/>
            <w:left w:val="none" w:sz="0" w:space="0" w:color="auto"/>
            <w:bottom w:val="none" w:sz="0" w:space="0" w:color="auto"/>
            <w:right w:val="none" w:sz="0" w:space="0" w:color="auto"/>
          </w:divBdr>
        </w:div>
        <w:div w:id="560092366">
          <w:marLeft w:val="0"/>
          <w:marRight w:val="0"/>
          <w:marTop w:val="0"/>
          <w:marBottom w:val="0"/>
          <w:divBdr>
            <w:top w:val="none" w:sz="0" w:space="0" w:color="auto"/>
            <w:left w:val="none" w:sz="0" w:space="0" w:color="auto"/>
            <w:bottom w:val="none" w:sz="0" w:space="0" w:color="auto"/>
            <w:right w:val="none" w:sz="0" w:space="0" w:color="auto"/>
          </w:divBdr>
        </w:div>
        <w:div w:id="13575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keting@ebosgroup.com.au" TargetMode="External"/><Relationship Id="rId3" Type="http://schemas.openxmlformats.org/officeDocument/2006/relationships/settings" Target="settings.xml"/><Relationship Id="rId7" Type="http://schemas.openxmlformats.org/officeDocument/2006/relationships/hyperlink" Target="https://www.eboshealthcare.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boshealthcare.com.au/" TargetMode="External"/><Relationship Id="rId1" Type="http://schemas.openxmlformats.org/officeDocument/2006/relationships/hyperlink" Target="mailto:customerservice@ebosgroup.com.au"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3546</Characters>
  <Application>Microsoft Office Word</Application>
  <DocSecurity>0</DocSecurity>
  <Lines>73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Madrid</dc:creator>
  <cp:lastModifiedBy>Grace Cox</cp:lastModifiedBy>
  <cp:revision>2</cp:revision>
  <dcterms:created xsi:type="dcterms:W3CDTF">2026-04-07T01:26:00Z</dcterms:created>
  <dcterms:modified xsi:type="dcterms:W3CDTF">2026-04-07T01:26:00Z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Adobe InDesign 19.0 (Macintosh)</vt:lpwstr>
  </property>
  <property fmtid="{D5CDD505-2E9C-101B-9397-08002B2CF9AE}" pid="4" name="LastSaved">
    <vt:filetime>2023-11-07T00:00:00Z</vt:filetime>
  </property>
  <property fmtid="{D5CDD505-2E9C-101B-9397-08002B2CF9AE}" pid="5" name="Producer">
    <vt:lpwstr>Adobe PDF Library 17.0</vt:lpwstr>
  </property>
  <property fmtid="{D5CDD505-2E9C-101B-9397-08002B2CF9AE}" pid="6" name="MSIP_Label_17837181-4d65-48a9-aed0-648d4e30896d_Enabled">
    <vt:lpwstr>true</vt:lpwstr>
  </property>
  <property fmtid="{D5CDD505-2E9C-101B-9397-08002B2CF9AE}" pid="7" name="MSIP_Label_17837181-4d65-48a9-aed0-648d4e30896d_SetDate">
    <vt:lpwstr>2023-11-07T22:09:45Z</vt:lpwstr>
  </property>
  <property fmtid="{D5CDD505-2E9C-101B-9397-08002B2CF9AE}" pid="8" name="MSIP_Label_17837181-4d65-48a9-aed0-648d4e30896d_Method">
    <vt:lpwstr>Standard</vt:lpwstr>
  </property>
  <property fmtid="{D5CDD505-2E9C-101B-9397-08002B2CF9AE}" pid="9" name="MSIP_Label_17837181-4d65-48a9-aed0-648d4e30896d_Name">
    <vt:lpwstr>Internal Use Only</vt:lpwstr>
  </property>
  <property fmtid="{D5CDD505-2E9C-101B-9397-08002B2CF9AE}" pid="10" name="MSIP_Label_17837181-4d65-48a9-aed0-648d4e30896d_SiteId">
    <vt:lpwstr>e9159d1f-e53a-417a-b788-997860d140b8</vt:lpwstr>
  </property>
  <property fmtid="{D5CDD505-2E9C-101B-9397-08002B2CF9AE}" pid="11" name="MSIP_Label_17837181-4d65-48a9-aed0-648d4e30896d_ActionId">
    <vt:lpwstr>196fe9fe-3e52-4b0b-a800-bc18f969b2e4</vt:lpwstr>
  </property>
  <property fmtid="{D5CDD505-2E9C-101B-9397-08002B2CF9AE}" pid="12" name="MSIP_Label_17837181-4d65-48a9-aed0-648d4e30896d_ContentBits">
    <vt:lpwstr>0</vt:lpwstr>
  </property>
</Properties>
</file>